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3C09" w14:textId="0F49E5DA" w:rsidR="00933D6A" w:rsidRPr="00FF4613" w:rsidRDefault="001B5A36">
      <w:pPr>
        <w:rPr>
          <w:b/>
          <w:bCs/>
          <w:sz w:val="32"/>
          <w:szCs w:val="32"/>
        </w:rPr>
      </w:pPr>
      <w:r>
        <w:rPr>
          <w:b/>
          <w:bCs/>
          <w:sz w:val="32"/>
          <w:szCs w:val="32"/>
        </w:rPr>
        <w:t>En halv million barn står i fare for å dø</w:t>
      </w:r>
    </w:p>
    <w:p w14:paraId="097C7993" w14:textId="77777777" w:rsidR="00DF45A5" w:rsidRPr="00DF45A5" w:rsidRDefault="00DF45A5" w:rsidP="00DF45A5">
      <w:pPr>
        <w:rPr>
          <w:b/>
          <w:bCs/>
        </w:rPr>
      </w:pPr>
      <w:r w:rsidRPr="00DF45A5">
        <w:rPr>
          <w:b/>
          <w:bCs/>
        </w:rPr>
        <w:t>Mer enn sju millioner mennesker lever i akutt matusikkerhet i Somalia. I høst kan det bli erklært hungersnød i landet. – Skal vi unngå en ny og storstilt katastrofe, har vi ingen tid å miste, sier Dagfinn Høybråten, generalsekretær i Kirkens Nødhjelp.</w:t>
      </w:r>
    </w:p>
    <w:p w14:paraId="4E07EB9C" w14:textId="0B4B5EC6" w:rsidR="00FF4613" w:rsidRDefault="00FF4613">
      <w:r>
        <w:t xml:space="preserve">– Vi hadde 200 dyr og hadde det bra. Nå har vi noen få syke og døende igjen. Vi har ikke vann og ikke nok mat. Se på datteren min, som er så syk. Dette er helt forferdelig! sier 30 år gamle Caasho Adan Hassan med sin seks måneder gamle datter, Hamse Ahmed. </w:t>
      </w:r>
    </w:p>
    <w:p w14:paraId="32335391" w14:textId="1CCBC71B" w:rsidR="00FF4613" w:rsidRDefault="00FF4613">
      <w:r>
        <w:t xml:space="preserve">Den lille jenta henger slapt i armene til mor. Hun blir løftet over til legeteamet, som skal måle henne. Målebåndet går rett på rødt, som betyr at hun er tydelig </w:t>
      </w:r>
      <w:r>
        <w:t>underernært</w:t>
      </w:r>
      <w:r>
        <w:t xml:space="preserve"> i tillegg til å være syk. Legeteamet har flere ganger forsøkt å få i henne en </w:t>
      </w:r>
      <w:r>
        <w:t>kaloririk</w:t>
      </w:r>
      <w:r>
        <w:t xml:space="preserve"> grøt, så langt uten hell.</w:t>
      </w:r>
    </w:p>
    <w:p w14:paraId="50D76FAE" w14:textId="36C3BFDC" w:rsidR="00FF4613" w:rsidRDefault="00FF4613">
      <w:r>
        <w:t xml:space="preserve"> – Hun vil ikke ta til seg mat, jeg vet ikke hva jeg skal gjøre, sier Cashoo for</w:t>
      </w:r>
      <w:r>
        <w:t>t</w:t>
      </w:r>
      <w:r>
        <w:t>vilet.</w:t>
      </w:r>
    </w:p>
    <w:p w14:paraId="4BC6DAC4" w14:textId="7619A4E2" w:rsidR="00FF4613" w:rsidRPr="0060586C" w:rsidRDefault="00FF4613" w:rsidP="0060586C">
      <w:r w:rsidRPr="0060586C">
        <w:t xml:space="preserve"> – Om dette fortsetter, vil datteren min dø fra meg! </w:t>
      </w:r>
    </w:p>
    <w:p w14:paraId="1C1FBFA0" w14:textId="77777777" w:rsidR="0060586C" w:rsidRPr="0051379F" w:rsidRDefault="0060586C" w:rsidP="0051379F">
      <w:r w:rsidRPr="0060586C">
        <w:t xml:space="preserve">Caasho Adan Hassan og datteren hennes Hamse, på 6 måneder bor i leiren Haji Kheir, i Puntland i Somalia. Dette er en av </w:t>
      </w:r>
      <w:proofErr w:type="gramStart"/>
      <w:r w:rsidRPr="0060586C">
        <w:t>flere leire</w:t>
      </w:r>
      <w:proofErr w:type="gramEnd"/>
      <w:r w:rsidRPr="0060586C">
        <w:t xml:space="preserve"> hvor Kirkens Nødhjelp er på plass med livreddende hjelp. Vi sørger for mat, kjører ut lastebiler med vann og reparerer brønner. For å motvirke spredning av sykdommer </w:t>
      </w:r>
      <w:r w:rsidRPr="0051379F">
        <w:t>deler vi også ut hygieneprodukter og driver helseopplysning. </w:t>
      </w:r>
    </w:p>
    <w:p w14:paraId="265081D1" w14:textId="557D99D2" w:rsidR="00FF4613" w:rsidRPr="0051379F" w:rsidRDefault="0060586C" w:rsidP="0051379F">
      <w:r w:rsidRPr="0051379F">
        <w:t>Den verste tørken på 40 år</w:t>
      </w:r>
    </w:p>
    <w:p w14:paraId="4E82E4BB" w14:textId="15695A85" w:rsidR="0060586C" w:rsidRPr="0051379F" w:rsidRDefault="0008354B" w:rsidP="0051379F">
      <w:r w:rsidRPr="0051379F">
        <w:t>Fire regnsesonger på rad har uteblitt. Nå tyder også mye på at en femte regnsesong vil utebli. Landet er nå rammet av den verste tørken på 40 år. </w:t>
      </w:r>
    </w:p>
    <w:p w14:paraId="01BB9122" w14:textId="77777777" w:rsidR="0008354B" w:rsidRPr="0051379F" w:rsidRDefault="0008354B" w:rsidP="0051379F">
      <w:r w:rsidRPr="0051379F">
        <w:t>FN anslår at over en halv million barn under fem år står i fare for å sulte i hjel i løpet av de kommende ukene og månedene. </w:t>
      </w:r>
    </w:p>
    <w:p w14:paraId="13BB7409" w14:textId="1DB4D561" w:rsidR="0008354B" w:rsidRPr="0051379F" w:rsidRDefault="0008354B" w:rsidP="0051379F">
      <w:proofErr w:type="gramStart"/>
      <w:r w:rsidRPr="0051379F">
        <w:t>Den forverrede effektene</w:t>
      </w:r>
      <w:proofErr w:type="gramEnd"/>
      <w:r w:rsidRPr="0051379F">
        <w:t xml:space="preserve"> av klimaendringer er en av årsaken til tørken landet nå opplever. Matvareprisene i landet er også dobbelt som følge av krigen i Ukraina. Før Russland invaderte Ukraina importerte Somalia minst 90 prosent av kornet sitt fra de to landene. </w:t>
      </w:r>
    </w:p>
    <w:p w14:paraId="3D6ABB3C" w14:textId="71DE5EF7" w:rsidR="0008354B" w:rsidRPr="0051379F" w:rsidRDefault="00D0629F" w:rsidP="0051379F">
      <w:r w:rsidRPr="0051379F">
        <w:t>Må unngå ny katastrofe</w:t>
      </w:r>
    </w:p>
    <w:p w14:paraId="7A383277" w14:textId="77777777" w:rsidR="00D0629F" w:rsidRPr="0051379F" w:rsidRDefault="00D0629F" w:rsidP="0051379F">
      <w:r w:rsidRPr="0051379F">
        <w:t>– På det verste i 2011 var et par hundre tusen mennesker internt fordrevne på grunn av tørken. Denne gangen er allerede over én million mennesker på flukt, og 7,8 millioner er avhengig av hjelp for å overleve. Det i et land som i tillegg er sterkt preget av konflikt og vold, noe som i mange områder gjør hjelpearbeidet svært vanskelig, sier Dagfinn Høybråten, generalsekretær i Kirkens Nødhjelp. </w:t>
      </w:r>
    </w:p>
    <w:p w14:paraId="00A182B9" w14:textId="74753BF1" w:rsidR="00D0629F" w:rsidRPr="0008354B" w:rsidRDefault="00D0629F" w:rsidP="0008354B">
      <w:r w:rsidRPr="0051379F">
        <w:t>– Skal vi unngå en ny og storstilt katastrofe, har vi ingen tid å miste, sier Høybråten.</w:t>
      </w:r>
    </w:p>
    <w:p w14:paraId="05C25BE3" w14:textId="77777777" w:rsidR="0008354B" w:rsidRPr="0008354B" w:rsidRDefault="0008354B" w:rsidP="0008354B"/>
    <w:sectPr w:rsidR="0008354B" w:rsidRPr="00083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4064" w14:textId="77777777" w:rsidR="00FF4613" w:rsidRDefault="00FF4613" w:rsidP="00FF4613">
      <w:pPr>
        <w:spacing w:after="0" w:line="240" w:lineRule="auto"/>
      </w:pPr>
      <w:r>
        <w:separator/>
      </w:r>
    </w:p>
  </w:endnote>
  <w:endnote w:type="continuationSeparator" w:id="0">
    <w:p w14:paraId="1DD13B00" w14:textId="77777777" w:rsidR="00FF4613" w:rsidRDefault="00FF4613" w:rsidP="00FF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829E" w14:textId="77777777" w:rsidR="00FF4613" w:rsidRDefault="00FF4613" w:rsidP="00FF4613">
      <w:pPr>
        <w:spacing w:after="0" w:line="240" w:lineRule="auto"/>
      </w:pPr>
      <w:r>
        <w:separator/>
      </w:r>
    </w:p>
  </w:footnote>
  <w:footnote w:type="continuationSeparator" w:id="0">
    <w:p w14:paraId="410F9F78" w14:textId="77777777" w:rsidR="00FF4613" w:rsidRDefault="00FF4613" w:rsidP="00FF4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13"/>
    <w:rsid w:val="00083420"/>
    <w:rsid w:val="0008354B"/>
    <w:rsid w:val="001B5A36"/>
    <w:rsid w:val="0051379F"/>
    <w:rsid w:val="0060586C"/>
    <w:rsid w:val="00933D6A"/>
    <w:rsid w:val="00D0629F"/>
    <w:rsid w:val="00DF45A5"/>
    <w:rsid w:val="00FF46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531E"/>
  <w15:chartTrackingRefBased/>
  <w15:docId w15:val="{8B4089E0-FE0B-4F61-93A3-8A0839F9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379F"/>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6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613"/>
  </w:style>
  <w:style w:type="paragraph" w:styleId="Footer">
    <w:name w:val="footer"/>
    <w:basedOn w:val="Normal"/>
    <w:link w:val="FooterChar"/>
    <w:uiPriority w:val="99"/>
    <w:unhideWhenUsed/>
    <w:rsid w:val="00FF4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613"/>
  </w:style>
  <w:style w:type="paragraph" w:customStyle="1" w:styleId="intro">
    <w:name w:val="intro"/>
    <w:basedOn w:val="Normal"/>
    <w:rsid w:val="00DF45A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3">
    <w:name w:val="s3"/>
    <w:basedOn w:val="Normal"/>
    <w:rsid w:val="0060586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6">
    <w:name w:val="s6"/>
    <w:basedOn w:val="DefaultParagraphFont"/>
    <w:rsid w:val="0060586C"/>
  </w:style>
  <w:style w:type="character" w:customStyle="1" w:styleId="Heading3Char">
    <w:name w:val="Heading 3 Char"/>
    <w:basedOn w:val="DefaultParagraphFont"/>
    <w:link w:val="Heading3"/>
    <w:uiPriority w:val="9"/>
    <w:rsid w:val="0051379F"/>
    <w:rPr>
      <w:rFonts w:ascii="Times New Roman" w:eastAsia="Times New Roman" w:hAnsi="Times New Roman" w:cs="Times New Roman"/>
      <w:b/>
      <w:bCs/>
      <w:sz w:val="27"/>
      <w:szCs w:val="27"/>
      <w:lang w:eastAsia="nb-NO"/>
    </w:rPr>
  </w:style>
  <w:style w:type="character" w:customStyle="1" w:styleId="s5">
    <w:name w:val="s5"/>
    <w:basedOn w:val="DefaultParagraphFont"/>
    <w:rsid w:val="0051379F"/>
  </w:style>
  <w:style w:type="character" w:styleId="Hyperlink">
    <w:name w:val="Hyperlink"/>
    <w:basedOn w:val="DefaultParagraphFont"/>
    <w:uiPriority w:val="99"/>
    <w:unhideWhenUsed/>
    <w:rsid w:val="00513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23638">
      <w:bodyDiv w:val="1"/>
      <w:marLeft w:val="0"/>
      <w:marRight w:val="0"/>
      <w:marTop w:val="0"/>
      <w:marBottom w:val="0"/>
      <w:divBdr>
        <w:top w:val="none" w:sz="0" w:space="0" w:color="auto"/>
        <w:left w:val="none" w:sz="0" w:space="0" w:color="auto"/>
        <w:bottom w:val="none" w:sz="0" w:space="0" w:color="auto"/>
        <w:right w:val="none" w:sz="0" w:space="0" w:color="auto"/>
      </w:divBdr>
    </w:div>
    <w:div w:id="709301290">
      <w:bodyDiv w:val="1"/>
      <w:marLeft w:val="0"/>
      <w:marRight w:val="0"/>
      <w:marTop w:val="0"/>
      <w:marBottom w:val="0"/>
      <w:divBdr>
        <w:top w:val="none" w:sz="0" w:space="0" w:color="auto"/>
        <w:left w:val="none" w:sz="0" w:space="0" w:color="auto"/>
        <w:bottom w:val="none" w:sz="0" w:space="0" w:color="auto"/>
        <w:right w:val="none" w:sz="0" w:space="0" w:color="auto"/>
      </w:divBdr>
    </w:div>
    <w:div w:id="1022441068">
      <w:bodyDiv w:val="1"/>
      <w:marLeft w:val="0"/>
      <w:marRight w:val="0"/>
      <w:marTop w:val="0"/>
      <w:marBottom w:val="0"/>
      <w:divBdr>
        <w:top w:val="none" w:sz="0" w:space="0" w:color="auto"/>
        <w:left w:val="none" w:sz="0" w:space="0" w:color="auto"/>
        <w:bottom w:val="none" w:sz="0" w:space="0" w:color="auto"/>
        <w:right w:val="none" w:sz="0" w:space="0" w:color="auto"/>
      </w:divBdr>
    </w:div>
    <w:div w:id="1110779001">
      <w:bodyDiv w:val="1"/>
      <w:marLeft w:val="0"/>
      <w:marRight w:val="0"/>
      <w:marTop w:val="0"/>
      <w:marBottom w:val="0"/>
      <w:divBdr>
        <w:top w:val="none" w:sz="0" w:space="0" w:color="auto"/>
        <w:left w:val="none" w:sz="0" w:space="0" w:color="auto"/>
        <w:bottom w:val="none" w:sz="0" w:space="0" w:color="auto"/>
        <w:right w:val="none" w:sz="0" w:space="0" w:color="auto"/>
      </w:divBdr>
    </w:div>
    <w:div w:id="1231232933">
      <w:bodyDiv w:val="1"/>
      <w:marLeft w:val="0"/>
      <w:marRight w:val="0"/>
      <w:marTop w:val="0"/>
      <w:marBottom w:val="0"/>
      <w:divBdr>
        <w:top w:val="none" w:sz="0" w:space="0" w:color="auto"/>
        <w:left w:val="none" w:sz="0" w:space="0" w:color="auto"/>
        <w:bottom w:val="none" w:sz="0" w:space="0" w:color="auto"/>
        <w:right w:val="none" w:sz="0" w:space="0" w:color="auto"/>
      </w:divBdr>
    </w:div>
    <w:div w:id="1308245545">
      <w:bodyDiv w:val="1"/>
      <w:marLeft w:val="0"/>
      <w:marRight w:val="0"/>
      <w:marTop w:val="0"/>
      <w:marBottom w:val="0"/>
      <w:divBdr>
        <w:top w:val="none" w:sz="0" w:space="0" w:color="auto"/>
        <w:left w:val="none" w:sz="0" w:space="0" w:color="auto"/>
        <w:bottom w:val="none" w:sz="0" w:space="0" w:color="auto"/>
        <w:right w:val="none" w:sz="0" w:space="0" w:color="auto"/>
      </w:divBdr>
    </w:div>
    <w:div w:id="20925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383</Words>
  <Characters>2034</Characters>
  <Application>Microsoft Office Word</Application>
  <DocSecurity>0</DocSecurity>
  <Lines>16</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Åsne Alstad Hanto</cp:lastModifiedBy>
  <cp:revision>8</cp:revision>
  <dcterms:created xsi:type="dcterms:W3CDTF">2022-12-16T14:45:00Z</dcterms:created>
  <dcterms:modified xsi:type="dcterms:W3CDTF">2022-12-16T15:01:00Z</dcterms:modified>
</cp:coreProperties>
</file>