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F0F5" w14:textId="09F69BDE" w:rsidR="00631832" w:rsidRPr="00F94415" w:rsidRDefault="00F94415" w:rsidP="00F94415">
      <w:pPr>
        <w:rPr>
          <w:b/>
          <w:bCs/>
          <w:sz w:val="32"/>
          <w:szCs w:val="32"/>
        </w:rPr>
      </w:pPr>
      <w:r w:rsidRPr="00F94415">
        <w:rPr>
          <w:b/>
          <w:bCs/>
          <w:sz w:val="32"/>
          <w:szCs w:val="32"/>
        </w:rPr>
        <w:t>– Vann er alt, og vann er liv</w:t>
      </w:r>
    </w:p>
    <w:p w14:paraId="53E3553D" w14:textId="704875FF" w:rsidR="00E13091" w:rsidRPr="00F94415" w:rsidRDefault="00B86824">
      <w:pPr>
        <w:rPr>
          <w:b/>
          <w:bCs/>
        </w:rPr>
      </w:pPr>
      <w:r w:rsidRPr="00F94415">
        <w:rPr>
          <w:b/>
          <w:bCs/>
        </w:rPr>
        <w:t xml:space="preserve">Ingen trodde </w:t>
      </w:r>
      <w:r w:rsidR="00005DD6" w:rsidRPr="00F94415">
        <w:rPr>
          <w:b/>
          <w:bCs/>
        </w:rPr>
        <w:t>det var mulig å finne vann i landsbyen Goje</w:t>
      </w:r>
      <w:r w:rsidR="005C123C" w:rsidRPr="00F94415">
        <w:rPr>
          <w:b/>
          <w:bCs/>
        </w:rPr>
        <w:t>. Så</w:t>
      </w:r>
      <w:r w:rsidR="00BC3CFE" w:rsidRPr="00F94415">
        <w:rPr>
          <w:b/>
          <w:bCs/>
        </w:rPr>
        <w:t xml:space="preserve"> da vannspruten sto rett til v</w:t>
      </w:r>
      <w:r w:rsidR="00665113">
        <w:rPr>
          <w:b/>
          <w:bCs/>
        </w:rPr>
        <w:t>æ</w:t>
      </w:r>
      <w:r w:rsidR="00BC3CFE" w:rsidRPr="00F94415">
        <w:rPr>
          <w:b/>
          <w:bCs/>
        </w:rPr>
        <w:t xml:space="preserve">rs, </w:t>
      </w:r>
      <w:r w:rsidR="005C123C" w:rsidRPr="00F94415">
        <w:rPr>
          <w:b/>
          <w:bCs/>
        </w:rPr>
        <w:t>ble det fest fra morgen til kveld</w:t>
      </w:r>
      <w:r w:rsidR="00F94415">
        <w:rPr>
          <w:b/>
          <w:bCs/>
        </w:rPr>
        <w:t xml:space="preserve"> i dagevis</w:t>
      </w:r>
      <w:r w:rsidR="00D31A30">
        <w:rPr>
          <w:b/>
          <w:bCs/>
        </w:rPr>
        <w:t>. Folk strømmet til for å ta på vannet</w:t>
      </w:r>
      <w:r w:rsidR="005C123C" w:rsidRPr="00F94415">
        <w:rPr>
          <w:b/>
          <w:bCs/>
        </w:rPr>
        <w:t xml:space="preserve">. </w:t>
      </w:r>
      <w:r w:rsidR="00761920" w:rsidRPr="00F94415">
        <w:rPr>
          <w:b/>
          <w:bCs/>
        </w:rPr>
        <w:t xml:space="preserve">For ni år gamle Shedrack </w:t>
      </w:r>
      <w:r w:rsidR="00D31A30">
        <w:rPr>
          <w:b/>
          <w:bCs/>
        </w:rPr>
        <w:t xml:space="preserve">ble det starten på et nytt liv. </w:t>
      </w:r>
      <w:r w:rsidR="00DA74D2" w:rsidRPr="00F94415">
        <w:rPr>
          <w:b/>
          <w:bCs/>
        </w:rPr>
        <w:t xml:space="preserve"> </w:t>
      </w:r>
    </w:p>
    <w:p w14:paraId="02E3ED4D" w14:textId="33EDB1FE" w:rsidR="00005DD6" w:rsidRPr="00182E98" w:rsidRDefault="00E13091">
      <w:pPr>
        <w:rPr>
          <w:i/>
          <w:iCs/>
        </w:rPr>
      </w:pPr>
      <w:r w:rsidRPr="00182E98">
        <w:rPr>
          <w:i/>
          <w:iCs/>
        </w:rPr>
        <w:t>Av Anette Torjusen</w:t>
      </w:r>
    </w:p>
    <w:p w14:paraId="58464B7C" w14:textId="6D36C77E" w:rsidR="00E13091" w:rsidRPr="00182E98" w:rsidRDefault="00E13091">
      <w:pPr>
        <w:rPr>
          <w:i/>
          <w:iCs/>
        </w:rPr>
      </w:pPr>
      <w:r w:rsidRPr="00182E98">
        <w:rPr>
          <w:i/>
          <w:iCs/>
        </w:rPr>
        <w:t>Foto: Håvard Bjelland</w:t>
      </w:r>
    </w:p>
    <w:p w14:paraId="091ABC59" w14:textId="793B06B7" w:rsidR="00E13091" w:rsidRDefault="0061114C">
      <w:r w:rsidRPr="007E0645">
        <w:t xml:space="preserve">– </w:t>
      </w:r>
      <w:r w:rsidR="00E13091">
        <w:t xml:space="preserve">Kom igjen, løp, </w:t>
      </w:r>
      <w:r w:rsidR="00F431E7">
        <w:t xml:space="preserve">roper klassekameratene til ni år gamle Shedrack. </w:t>
      </w:r>
      <w:r w:rsidR="00E4136D">
        <w:t xml:space="preserve">Han løper så fort bena klarer å bære han for å nå ballen og sette den i mål. </w:t>
      </w:r>
    </w:p>
    <w:p w14:paraId="412A8EA9" w14:textId="4D7E2C24" w:rsidR="00E4136D" w:rsidRDefault="00E4136D">
      <w:r>
        <w:t>Sola steker</w:t>
      </w:r>
      <w:r w:rsidR="00664A06">
        <w:t xml:space="preserve"> og svetten siler</w:t>
      </w:r>
      <w:r w:rsidR="000167C1">
        <w:t xml:space="preserve"> i de varme skoleuniformene</w:t>
      </w:r>
      <w:r w:rsidR="00664A06">
        <w:t>, men alle guttene gir jernet for å s</w:t>
      </w:r>
      <w:r w:rsidR="00406E0E">
        <w:t>kå</w:t>
      </w:r>
      <w:r w:rsidR="00664A06">
        <w:t>re flest mulig mål</w:t>
      </w:r>
      <w:r w:rsidR="000167C1">
        <w:t xml:space="preserve">. </w:t>
      </w:r>
      <w:r w:rsidR="007A7D04">
        <w:t xml:space="preserve">Det eneste som avslører at Shedrack er litt mer enn middels interessert i fotball, er fotballskoene. </w:t>
      </w:r>
    </w:p>
    <w:p w14:paraId="335E7A29" w14:textId="5E0CE2D6" w:rsidR="007672BE" w:rsidRDefault="00C12445">
      <w:r>
        <w:t xml:space="preserve">På den store fotballbanen har flere </w:t>
      </w:r>
      <w:r w:rsidR="00D31A30">
        <w:t>kommet</w:t>
      </w:r>
      <w:r>
        <w:t xml:space="preserve"> til for å heie. </w:t>
      </w:r>
      <w:r w:rsidR="00567F5E">
        <w:t>Her er det også størst sannsynlighet for å finne Shedrack</w:t>
      </w:r>
      <w:r w:rsidR="00A26729">
        <w:t>. Når han ikke spiller selv, ser han på favorittlaget sitt, Simba</w:t>
      </w:r>
      <w:r w:rsidR="00055FC3">
        <w:t xml:space="preserve">, </w:t>
      </w:r>
      <w:r w:rsidR="00665113">
        <w:t xml:space="preserve">når de </w:t>
      </w:r>
      <w:r w:rsidR="00055FC3">
        <w:t>spille</w:t>
      </w:r>
      <w:r w:rsidR="00665113">
        <w:t>r</w:t>
      </w:r>
      <w:r w:rsidR="00055FC3">
        <w:t xml:space="preserve">. Han heier ekstra på lagets stjerne, Pablo Osma Sako. </w:t>
      </w:r>
    </w:p>
    <w:p w14:paraId="781BE76A" w14:textId="0E25A447" w:rsidR="00A26729" w:rsidRDefault="00A26729">
      <w:r>
        <w:t>Slik var det ikke før. Da måtte han</w:t>
      </w:r>
      <w:r w:rsidR="00471A0F">
        <w:t>,</w:t>
      </w:r>
      <w:r>
        <w:t xml:space="preserve"> som alle andre i landsbyen</w:t>
      </w:r>
      <w:r w:rsidR="00C54EB0">
        <w:t>,</w:t>
      </w:r>
      <w:r>
        <w:t xml:space="preserve"> være med </w:t>
      </w:r>
      <w:r w:rsidR="00665113">
        <w:t>og</w:t>
      </w:r>
      <w:r>
        <w:t xml:space="preserve"> hente vann. I flere timer hver dag. </w:t>
      </w:r>
      <w:r w:rsidR="003A1337">
        <w:t xml:space="preserve">Før skolen og etter skolen. Noen ganger rakk han ikke skolen heller. </w:t>
      </w:r>
    </w:p>
    <w:p w14:paraId="5B63A559" w14:textId="795E46A4" w:rsidR="00F5750B" w:rsidRPr="004B5BB9" w:rsidRDefault="004B5BB9">
      <w:pPr>
        <w:rPr>
          <w:b/>
          <w:bCs/>
        </w:rPr>
      </w:pPr>
      <w:r w:rsidRPr="004B5BB9">
        <w:rPr>
          <w:b/>
          <w:bCs/>
        </w:rPr>
        <w:t>Hoppet og jublet</w:t>
      </w:r>
    </w:p>
    <w:p w14:paraId="3B9A0FA6" w14:textId="1BD3876E" w:rsidR="003A1337" w:rsidRDefault="00C41AEF">
      <w:r>
        <w:t xml:space="preserve">Goje var en fattig landsby. Arbeidsledigheten var </w:t>
      </w:r>
      <w:r w:rsidR="005F7B07">
        <w:t>høy</w:t>
      </w:r>
      <w:r w:rsidR="00665113">
        <w:t>,</w:t>
      </w:r>
      <w:r>
        <w:t xml:space="preserve"> og vannmangelen gjorde det vanskelig for innbyggerne å leve av jordbruk. Klimaendringene har også satt sitt preg på den lille landsbyen i Rift Valley i Mbulu i Tanzania. </w:t>
      </w:r>
      <w:r w:rsidR="005F7B07">
        <w:t xml:space="preserve">Så tørt er det her at knapt solsikker og mais overlever. To planter som i utgangspunktet tåler mye tørke. </w:t>
      </w:r>
    </w:p>
    <w:p w14:paraId="59FDE700" w14:textId="551BE7AC" w:rsidR="005F7B07" w:rsidRDefault="005F7B07">
      <w:r>
        <w:t>For Shedrack og familien dreide mye seg om å hente vann. Mor</w:t>
      </w:r>
      <w:r w:rsidR="00725097">
        <w:t>en</w:t>
      </w:r>
      <w:r>
        <w:t xml:space="preserve"> og søskn</w:t>
      </w:r>
      <w:r w:rsidR="00725097">
        <w:t>ene</w:t>
      </w:r>
      <w:r>
        <w:t xml:space="preserve"> måtte gå den lange veien til vannkilden. Noen ganger så langt som 15 kilometer. </w:t>
      </w:r>
    </w:p>
    <w:p w14:paraId="2A609681" w14:textId="1F6F8BCD" w:rsidR="00690A30" w:rsidRDefault="0097006D" w:rsidP="00690A30">
      <w:r>
        <w:t xml:space="preserve">Da </w:t>
      </w:r>
      <w:r w:rsidR="008B5AA0">
        <w:t>Kirkens Nødhjelp</w:t>
      </w:r>
      <w:r>
        <w:t xml:space="preserve"> bestemte seg for å lete etter vann her, var det en vanskelig oppgave. For det var ikke vann å finne. </w:t>
      </w:r>
      <w:r w:rsidR="009070B6">
        <w:t xml:space="preserve">Men etter mye jobb kunne man bore tre brønner på </w:t>
      </w:r>
      <w:r w:rsidR="0042100F">
        <w:t xml:space="preserve">henholdsvis </w:t>
      </w:r>
      <w:r w:rsidR="009070B6">
        <w:t xml:space="preserve">135, 55 og 75 meter i umiddelbar nærhet. </w:t>
      </w:r>
    </w:p>
    <w:p w14:paraId="3ED4FEF1" w14:textId="07EA7109" w:rsidR="00AF7D97" w:rsidRDefault="00690A30" w:rsidP="00690A30">
      <w:r w:rsidRPr="007E0645">
        <w:t>–</w:t>
      </w:r>
      <w:r>
        <w:t xml:space="preserve"> </w:t>
      </w:r>
      <w:r w:rsidR="00AF7D97">
        <w:t>Folk trodde ikke det var mulig å finne vann her</w:t>
      </w:r>
      <w:r w:rsidR="000879F5">
        <w:t xml:space="preserve">, men da vannspruten sto opp, ble folk helt ville, sier </w:t>
      </w:r>
      <w:r w:rsidR="00BC1A4E">
        <w:t xml:space="preserve">programansvarlig </w:t>
      </w:r>
      <w:r w:rsidR="00FF0586">
        <w:t xml:space="preserve">i Mbulu, James Kaijage. </w:t>
      </w:r>
    </w:p>
    <w:p w14:paraId="694B89FF" w14:textId="06B29E0D" w:rsidR="000879F5" w:rsidRDefault="00690A30">
      <w:r>
        <w:t xml:space="preserve">Innbyggerne kom fra flere områder rundt </w:t>
      </w:r>
      <w:r w:rsidR="00725097">
        <w:t xml:space="preserve">Goje </w:t>
      </w:r>
      <w:r>
        <w:t xml:space="preserve">bare for å ta på vannet, minnes han. </w:t>
      </w:r>
    </w:p>
    <w:p w14:paraId="7B9B838E" w14:textId="17ADDC87" w:rsidR="000879F5" w:rsidRDefault="00524303">
      <w:r w:rsidRPr="007E0645">
        <w:t>–</w:t>
      </w:r>
      <w:r>
        <w:t xml:space="preserve"> </w:t>
      </w:r>
      <w:r w:rsidR="000879F5">
        <w:t xml:space="preserve">Folk danset, sang, hoppet og jublet. </w:t>
      </w:r>
      <w:r w:rsidR="00E56F15">
        <w:t xml:space="preserve">Jeg har aldri sett slik glede i mitt liv. Bare det å ta på vannet var en stor ting, smiler han. </w:t>
      </w:r>
    </w:p>
    <w:p w14:paraId="5C6340D2" w14:textId="5EE5EF6A" w:rsidR="00524303" w:rsidRDefault="00524303">
      <w:r>
        <w:t xml:space="preserve">Han sier </w:t>
      </w:r>
      <w:r w:rsidR="00725097">
        <w:t xml:space="preserve">at </w:t>
      </w:r>
      <w:r>
        <w:t xml:space="preserve">ingenting kan erstatte vann. </w:t>
      </w:r>
    </w:p>
    <w:p w14:paraId="53D86267" w14:textId="71AC5F33" w:rsidR="00A352C0" w:rsidRDefault="008C1B37">
      <w:r w:rsidRPr="007E0645">
        <w:t>–</w:t>
      </w:r>
      <w:r>
        <w:t xml:space="preserve"> </w:t>
      </w:r>
      <w:r w:rsidR="00A352C0">
        <w:t xml:space="preserve">Vann er </w:t>
      </w:r>
      <w:r w:rsidR="00F94415">
        <w:t>alt,</w:t>
      </w:r>
      <w:r w:rsidR="00A352C0">
        <w:t xml:space="preserve"> og vann er liv. </w:t>
      </w:r>
      <w:r w:rsidR="0036090E">
        <w:t xml:space="preserve">Livet uten vann var håpløst og umulig. Med vann blir alt mulig. </w:t>
      </w:r>
    </w:p>
    <w:p w14:paraId="61890FFF" w14:textId="11F87D03" w:rsidR="008C1B37" w:rsidRDefault="008C1B37">
      <w:r>
        <w:t>Vannmangelen gjorde også at antall barneekteskap var høyt, kjønnsbasert vold mot jenter og kvinner va</w:t>
      </w:r>
      <w:r w:rsidR="004E5580">
        <w:t>r omfattende</w:t>
      </w:r>
      <w:r w:rsidR="00725097">
        <w:t>,</w:t>
      </w:r>
      <w:r w:rsidR="004E5580">
        <w:t xml:space="preserve"> og tenåringsgraviditeter var et stort problem. </w:t>
      </w:r>
    </w:p>
    <w:p w14:paraId="72903CC7" w14:textId="77777777" w:rsidR="005E5569" w:rsidRDefault="005E5569">
      <w:pPr>
        <w:rPr>
          <w:b/>
          <w:bCs/>
        </w:rPr>
      </w:pPr>
    </w:p>
    <w:p w14:paraId="0593C046" w14:textId="77777777" w:rsidR="005E5569" w:rsidRDefault="005E5569">
      <w:pPr>
        <w:rPr>
          <w:b/>
          <w:bCs/>
        </w:rPr>
      </w:pPr>
    </w:p>
    <w:p w14:paraId="28BB19D3" w14:textId="587A5B10" w:rsidR="004B5BB9" w:rsidRPr="004B5BB9" w:rsidRDefault="004B5BB9">
      <w:pPr>
        <w:rPr>
          <w:b/>
          <w:bCs/>
        </w:rPr>
      </w:pPr>
      <w:r w:rsidRPr="004B5BB9">
        <w:rPr>
          <w:b/>
          <w:bCs/>
        </w:rPr>
        <w:lastRenderedPageBreak/>
        <w:t xml:space="preserve">Moren </w:t>
      </w:r>
      <w:r w:rsidR="005E5569">
        <w:rPr>
          <w:b/>
          <w:bCs/>
        </w:rPr>
        <w:t>kan</w:t>
      </w:r>
      <w:r w:rsidRPr="004B5BB9">
        <w:rPr>
          <w:b/>
          <w:bCs/>
        </w:rPr>
        <w:t xml:space="preserve"> studere</w:t>
      </w:r>
    </w:p>
    <w:p w14:paraId="5BD2803B" w14:textId="19C8B250" w:rsidR="0036090E" w:rsidRDefault="0036090E">
      <w:r>
        <w:t xml:space="preserve">For familien til Shedrack ble </w:t>
      </w:r>
      <w:r w:rsidR="006D2F3F">
        <w:t>vannet</w:t>
      </w:r>
      <w:r>
        <w:t xml:space="preserve"> starten på en ny tilværelse. Moren</w:t>
      </w:r>
      <w:r w:rsidR="00A64411">
        <w:t>,</w:t>
      </w:r>
      <w:r>
        <w:t xml:space="preserve"> som </w:t>
      </w:r>
      <w:r w:rsidR="006D2F3F">
        <w:t>tidligere var travelt opptatt med å hente</w:t>
      </w:r>
      <w:r>
        <w:t xml:space="preserve"> vann, </w:t>
      </w:r>
      <w:r w:rsidR="00965346">
        <w:t xml:space="preserve">har nå blitt student. Shedrack kan leke og spille fotball i stedet for å løpe hjem for å hente vann. Han har tid til lekser og skolearbeid. </w:t>
      </w:r>
    </w:p>
    <w:p w14:paraId="6CB97D82" w14:textId="4F28ACC3" w:rsidR="00B47AFD" w:rsidRDefault="00A64411">
      <w:r w:rsidRPr="007E0645">
        <w:t>–</w:t>
      </w:r>
      <w:r>
        <w:t xml:space="preserve"> </w:t>
      </w:r>
      <w:r w:rsidR="00B47AFD">
        <w:t xml:space="preserve">Jeg vet hva jeg vil bli når jeg blir stor. Jeg vil bli politi. De hjelper alle og gjør det trygt å bo her, sier han. </w:t>
      </w:r>
    </w:p>
    <w:p w14:paraId="0072E77B" w14:textId="08B8F143" w:rsidR="00072538" w:rsidRDefault="00A64411" w:rsidP="00072538">
      <w:r>
        <w:t>Nå er det faren, som er lærer på ungdomsskolen</w:t>
      </w:r>
      <w:r w:rsidR="007D38A4">
        <w:t>, som har ansvar for hjemmet</w:t>
      </w:r>
      <w:r w:rsidR="00C65C52">
        <w:t xml:space="preserve"> og barna</w:t>
      </w:r>
      <w:r w:rsidR="007D38A4">
        <w:t xml:space="preserve">. Det er han som henter vann fra vannpumpa sammen med Shedrack. En tur på fem minutter. </w:t>
      </w:r>
      <w:r w:rsidR="00072538">
        <w:t>126</w:t>
      </w:r>
      <w:r w:rsidR="00530D46">
        <w:t xml:space="preserve"> </w:t>
      </w:r>
      <w:r w:rsidR="00072538">
        <w:t xml:space="preserve">000 mennesker har fått rent vann i Mbulu, og vannbårne sykdommer har gått kraftig ned. </w:t>
      </w:r>
    </w:p>
    <w:p w14:paraId="01C8E705" w14:textId="68372DC4" w:rsidR="00066E4B" w:rsidRDefault="005E5569">
      <w:r w:rsidRPr="007E0645">
        <w:t>–</w:t>
      </w:r>
      <w:r>
        <w:t xml:space="preserve"> </w:t>
      </w:r>
      <w:r w:rsidR="00F143DE">
        <w:t>Nå kan jeg bruke enda mere tid på dyrene våre, som kua vår</w:t>
      </w:r>
      <w:r>
        <w:t>, og jeg kan leke med småsøskene mine. Det liker jeg veldig godt</w:t>
      </w:r>
      <w:r w:rsidR="00C61557">
        <w:t>,</w:t>
      </w:r>
      <w:r w:rsidR="00C61557" w:rsidRPr="00C61557">
        <w:t xml:space="preserve"> </w:t>
      </w:r>
      <w:r w:rsidR="00C61557">
        <w:t>smiler Shedrack.</w:t>
      </w:r>
    </w:p>
    <w:sectPr w:rsidR="0006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3B0B"/>
    <w:multiLevelType w:val="hybridMultilevel"/>
    <w:tmpl w:val="2812AEB6"/>
    <w:lvl w:ilvl="0" w:tplc="31CA716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724B"/>
    <w:multiLevelType w:val="hybridMultilevel"/>
    <w:tmpl w:val="6A92C68C"/>
    <w:lvl w:ilvl="0" w:tplc="2A426D1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290">
    <w:abstractNumId w:val="1"/>
  </w:num>
  <w:num w:numId="2" w16cid:durableId="87530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5B"/>
    <w:rsid w:val="00005DD6"/>
    <w:rsid w:val="000167C1"/>
    <w:rsid w:val="0005385D"/>
    <w:rsid w:val="000559FA"/>
    <w:rsid w:val="00055FC3"/>
    <w:rsid w:val="00066E4B"/>
    <w:rsid w:val="00072538"/>
    <w:rsid w:val="000879F5"/>
    <w:rsid w:val="00182E98"/>
    <w:rsid w:val="001E7D06"/>
    <w:rsid w:val="00286D1B"/>
    <w:rsid w:val="0036090E"/>
    <w:rsid w:val="003A1337"/>
    <w:rsid w:val="00406E0E"/>
    <w:rsid w:val="0042100F"/>
    <w:rsid w:val="00425DAB"/>
    <w:rsid w:val="00471A0F"/>
    <w:rsid w:val="004B5BB9"/>
    <w:rsid w:val="004E5580"/>
    <w:rsid w:val="004F0D69"/>
    <w:rsid w:val="00524303"/>
    <w:rsid w:val="00527B41"/>
    <w:rsid w:val="00530D46"/>
    <w:rsid w:val="00567F5E"/>
    <w:rsid w:val="005C123C"/>
    <w:rsid w:val="005E5569"/>
    <w:rsid w:val="005F7B07"/>
    <w:rsid w:val="0061114C"/>
    <w:rsid w:val="00631832"/>
    <w:rsid w:val="00664A06"/>
    <w:rsid w:val="00665113"/>
    <w:rsid w:val="00690A30"/>
    <w:rsid w:val="006966AB"/>
    <w:rsid w:val="006D2F3F"/>
    <w:rsid w:val="00725097"/>
    <w:rsid w:val="00761920"/>
    <w:rsid w:val="007672BE"/>
    <w:rsid w:val="007826A3"/>
    <w:rsid w:val="0079094D"/>
    <w:rsid w:val="007A7D04"/>
    <w:rsid w:val="007C7010"/>
    <w:rsid w:val="007D38A4"/>
    <w:rsid w:val="008B5AA0"/>
    <w:rsid w:val="008C1B37"/>
    <w:rsid w:val="009070B6"/>
    <w:rsid w:val="00965346"/>
    <w:rsid w:val="0097006D"/>
    <w:rsid w:val="00972538"/>
    <w:rsid w:val="009D76C3"/>
    <w:rsid w:val="00A16E68"/>
    <w:rsid w:val="00A26729"/>
    <w:rsid w:val="00A352C0"/>
    <w:rsid w:val="00A64411"/>
    <w:rsid w:val="00A93383"/>
    <w:rsid w:val="00AF7D97"/>
    <w:rsid w:val="00B26E51"/>
    <w:rsid w:val="00B47AFD"/>
    <w:rsid w:val="00B86824"/>
    <w:rsid w:val="00B96DAF"/>
    <w:rsid w:val="00BC1A4E"/>
    <w:rsid w:val="00BC3CFE"/>
    <w:rsid w:val="00C12445"/>
    <w:rsid w:val="00C2001A"/>
    <w:rsid w:val="00C41AEF"/>
    <w:rsid w:val="00C54EB0"/>
    <w:rsid w:val="00C61557"/>
    <w:rsid w:val="00C65C52"/>
    <w:rsid w:val="00D31A30"/>
    <w:rsid w:val="00D70E3E"/>
    <w:rsid w:val="00DA74D2"/>
    <w:rsid w:val="00E13091"/>
    <w:rsid w:val="00E4136D"/>
    <w:rsid w:val="00E56F15"/>
    <w:rsid w:val="00E77796"/>
    <w:rsid w:val="00F143DE"/>
    <w:rsid w:val="00F431E7"/>
    <w:rsid w:val="00F5750B"/>
    <w:rsid w:val="00F8015B"/>
    <w:rsid w:val="00F84E71"/>
    <w:rsid w:val="00F94415"/>
    <w:rsid w:val="00FA619F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F3A2"/>
  <w15:chartTrackingRefBased/>
  <w15:docId w15:val="{AC41E8C3-DC27-44E1-B59C-592A23A8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415"/>
    <w:pPr>
      <w:ind w:left="720"/>
      <w:contextualSpacing/>
    </w:pPr>
  </w:style>
  <w:style w:type="paragraph" w:styleId="Revision">
    <w:name w:val="Revision"/>
    <w:hidden/>
    <w:uiPriority w:val="99"/>
    <w:semiHidden/>
    <w:rsid w:val="009D76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5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f7ff9-57cb-40b3-9cbe-b028e9593372">
      <Terms xmlns="http://schemas.microsoft.com/office/infopath/2007/PartnerControls"/>
    </lcf76f155ced4ddcb4097134ff3c332f>
    <TaxCatchAll xmlns="d3475d6a-c5ef-4a9c-82e6-6dfb7801e6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1B4A1B1787740A9B726CBA236B5AD" ma:contentTypeVersion="15" ma:contentTypeDescription="Create a new document." ma:contentTypeScope="" ma:versionID="84ce630cb74490f26309062162e50e35">
  <xsd:schema xmlns:xsd="http://www.w3.org/2001/XMLSchema" xmlns:xs="http://www.w3.org/2001/XMLSchema" xmlns:p="http://schemas.microsoft.com/office/2006/metadata/properties" xmlns:ns2="de1f7ff9-57cb-40b3-9cbe-b028e9593372" xmlns:ns3="d3475d6a-c5ef-4a9c-82e6-6dfb7801e677" targetNamespace="http://schemas.microsoft.com/office/2006/metadata/properties" ma:root="true" ma:fieldsID="0cfbe61ce740f017c028eb6ab3754bc0" ns2:_="" ns3:_="">
    <xsd:import namespace="de1f7ff9-57cb-40b3-9cbe-b028e9593372"/>
    <xsd:import namespace="d3475d6a-c5ef-4a9c-82e6-6dfb7801e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f7ff9-57cb-40b3-9cbe-b028e9593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75d6a-c5ef-4a9c-82e6-6dfb7801e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f27cb2-b752-4026-85be-5d5ecc56bae7}" ma:internalName="TaxCatchAll" ma:showField="CatchAllData" ma:web="d3475d6a-c5ef-4a9c-82e6-6dfb7801e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62DEC-0E80-4B51-A82C-FBF2FF1C33E5}">
  <ds:schemaRefs>
    <ds:schemaRef ds:uri="http://schemas.microsoft.com/office/2006/metadata/properties"/>
    <ds:schemaRef ds:uri="http://schemas.microsoft.com/office/infopath/2007/PartnerControls"/>
    <ds:schemaRef ds:uri="de1f7ff9-57cb-40b3-9cbe-b028e9593372"/>
    <ds:schemaRef ds:uri="d3475d6a-c5ef-4a9c-82e6-6dfb7801e677"/>
  </ds:schemaRefs>
</ds:datastoreItem>
</file>

<file path=customXml/itemProps2.xml><?xml version="1.0" encoding="utf-8"?>
<ds:datastoreItem xmlns:ds="http://schemas.openxmlformats.org/officeDocument/2006/customXml" ds:itemID="{318D843E-BBE3-48B4-870F-B96116F46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2FE9A-1EAC-4AC5-8E62-8FC544A6A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f7ff9-57cb-40b3-9cbe-b028e9593372"/>
    <ds:schemaRef ds:uri="d3475d6a-c5ef-4a9c-82e6-6dfb7801e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525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Torjusen</dc:creator>
  <cp:keywords/>
  <dc:description/>
  <cp:lastModifiedBy>Eli van der Eynden</cp:lastModifiedBy>
  <cp:revision>15</cp:revision>
  <dcterms:created xsi:type="dcterms:W3CDTF">2022-12-09T13:54:00Z</dcterms:created>
  <dcterms:modified xsi:type="dcterms:W3CDTF">2022-12-12T13:15:00Z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0x0101007E71B4A1B1787740A9B726CBA236B5AD</vt:lpwstr>
  </property>
  <property fmtid="{D5CDD505-2E9C-101B-9397-08002B2CF9AE}" pid="3" name="MediaServiceImageTags">
    <vt:lpwstr/>
  </property>
</Properties>
</file>