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65B9" w14:textId="0C258B55" w:rsidR="00180C73" w:rsidRPr="00180C73" w:rsidRDefault="00180C73" w:rsidP="00180C73">
      <w:pPr>
        <w:spacing w:after="0"/>
        <w:rPr>
          <w:b/>
          <w:bCs/>
          <w:color w:val="480E55"/>
          <w:sz w:val="48"/>
          <w:szCs w:val="48"/>
        </w:rPr>
      </w:pPr>
      <w:r w:rsidRPr="00180C73">
        <w:rPr>
          <w:b/>
          <w:bCs/>
          <w:color w:val="480E55"/>
          <w:sz w:val="48"/>
          <w:szCs w:val="48"/>
        </w:rPr>
        <w:t>SPONSORAKSJON</w:t>
      </w:r>
    </w:p>
    <w:p w14:paraId="78024AB6" w14:textId="77777777" w:rsidR="00180C73" w:rsidRPr="00180C73" w:rsidRDefault="00180C73" w:rsidP="00180C73">
      <w:pPr>
        <w:spacing w:after="0"/>
      </w:pPr>
      <w:r w:rsidRPr="00180C73">
        <w:t>En engasjerende og aktiv aksjonsform hvor hele menigheten kan delta.</w:t>
      </w:r>
    </w:p>
    <w:p w14:paraId="53F8F25A" w14:textId="77777777" w:rsidR="00180C73" w:rsidRDefault="00180C73" w:rsidP="00180C73">
      <w:pPr>
        <w:spacing w:after="0"/>
      </w:pPr>
    </w:p>
    <w:p w14:paraId="5875BF8A" w14:textId="77777777" w:rsidR="00180C73" w:rsidRDefault="00180C73" w:rsidP="00180C73">
      <w:pPr>
        <w:pStyle w:val="ListParagraph"/>
        <w:numPr>
          <w:ilvl w:val="0"/>
          <w:numId w:val="1"/>
        </w:numPr>
        <w:spacing w:after="0"/>
      </w:pPr>
      <w:r w:rsidRPr="00180C73">
        <w:t>Involver konfirmantene/menigheten i hvilken/hvilke aktiviteter som skal gjennomføres. Noen eksempler på aktiviteter man kan gjøre:</w:t>
      </w:r>
    </w:p>
    <w:p w14:paraId="757C5BD5" w14:textId="77777777" w:rsidR="00180C73" w:rsidRDefault="00180C73" w:rsidP="00180C73">
      <w:pPr>
        <w:pStyle w:val="ListParagraph"/>
        <w:numPr>
          <w:ilvl w:val="1"/>
          <w:numId w:val="1"/>
        </w:numPr>
        <w:spacing w:after="0"/>
      </w:pPr>
      <w:r w:rsidRPr="00180C73">
        <w:t>Løpe runder – for eksempel rundt kirken eller en lokal løype</w:t>
      </w:r>
    </w:p>
    <w:p w14:paraId="1FFA48DD" w14:textId="77777777" w:rsidR="00180C73" w:rsidRDefault="00180C73" w:rsidP="00180C73">
      <w:pPr>
        <w:pStyle w:val="ListParagraph"/>
        <w:numPr>
          <w:ilvl w:val="1"/>
          <w:numId w:val="1"/>
        </w:numPr>
        <w:spacing w:after="0"/>
      </w:pPr>
      <w:r w:rsidRPr="00180C73">
        <w:t>Stasjoner med ansiktsmaling, frisør/fletting, dans</w:t>
      </w:r>
    </w:p>
    <w:p w14:paraId="5F0C6138" w14:textId="77777777" w:rsidR="00180C73" w:rsidRDefault="00180C73" w:rsidP="00180C73">
      <w:pPr>
        <w:pStyle w:val="ListParagraph"/>
        <w:numPr>
          <w:ilvl w:val="1"/>
          <w:numId w:val="1"/>
        </w:numPr>
        <w:spacing w:after="0"/>
      </w:pPr>
      <w:r w:rsidRPr="00180C73">
        <w:t>Svømme – lengder eller</w:t>
      </w:r>
    </w:p>
    <w:p w14:paraId="5517A241" w14:textId="77777777" w:rsidR="00180C73" w:rsidRDefault="00180C73" w:rsidP="00180C73">
      <w:pPr>
        <w:pStyle w:val="ListParagraph"/>
        <w:numPr>
          <w:ilvl w:val="0"/>
          <w:numId w:val="1"/>
        </w:numPr>
        <w:spacing w:after="0"/>
      </w:pPr>
      <w:r w:rsidRPr="00180C73">
        <w:t>Velg lokasjon ut ifra lokale forhold, et stadion, et vann eller annet egnet sted</w:t>
      </w:r>
    </w:p>
    <w:p w14:paraId="1F005532" w14:textId="77777777" w:rsidR="00180C73" w:rsidRDefault="00180C73" w:rsidP="00180C73">
      <w:pPr>
        <w:pStyle w:val="ListParagraph"/>
        <w:numPr>
          <w:ilvl w:val="0"/>
          <w:numId w:val="1"/>
        </w:numPr>
        <w:spacing w:after="0"/>
      </w:pPr>
      <w:proofErr w:type="spellStart"/>
      <w:r w:rsidRPr="00180C73">
        <w:t>Rekruttér</w:t>
      </w:r>
      <w:proofErr w:type="spellEnd"/>
      <w:r w:rsidRPr="00180C73">
        <w:t xml:space="preserve"> sponsorer før løpet/aksjonsdagen - konfirmanter rekrutterer blant venner og familie, ofte med hjelp av sine foreldre.</w:t>
      </w:r>
    </w:p>
    <w:p w14:paraId="7236FFA8" w14:textId="7CD84F9F" w:rsidR="00180C73" w:rsidRDefault="00180C73" w:rsidP="00180C73">
      <w:pPr>
        <w:pStyle w:val="ListParagraph"/>
        <w:numPr>
          <w:ilvl w:val="0"/>
          <w:numId w:val="1"/>
        </w:numPr>
        <w:spacing w:after="0"/>
      </w:pPr>
      <w:r w:rsidRPr="00180C73">
        <w:t>Man kan da spo</w:t>
      </w:r>
      <w:r>
        <w:t>n</w:t>
      </w:r>
      <w:r w:rsidRPr="00180C73">
        <w:t>se antall runder/lengder osv</w:t>
      </w:r>
      <w:r>
        <w:t>.</w:t>
      </w:r>
      <w:r w:rsidRPr="00180C73">
        <w:t xml:space="preserve"> men også et fast beløp.</w:t>
      </w:r>
    </w:p>
    <w:p w14:paraId="514B297E" w14:textId="77777777" w:rsidR="00180C73" w:rsidRDefault="00180C73" w:rsidP="00180C73">
      <w:pPr>
        <w:pStyle w:val="ListParagraph"/>
        <w:numPr>
          <w:ilvl w:val="0"/>
          <w:numId w:val="1"/>
        </w:numPr>
        <w:spacing w:after="0"/>
      </w:pPr>
      <w:r w:rsidRPr="00180C73">
        <w:t>Levere liste med sponsorer til aksjonsleder</w:t>
      </w:r>
    </w:p>
    <w:p w14:paraId="7CB66FEE" w14:textId="77777777" w:rsidR="00180C73" w:rsidRDefault="00180C73" w:rsidP="00180C73">
      <w:pPr>
        <w:pStyle w:val="ListParagraph"/>
        <w:numPr>
          <w:ilvl w:val="0"/>
          <w:numId w:val="1"/>
        </w:numPr>
        <w:spacing w:after="0"/>
      </w:pPr>
      <w:r w:rsidRPr="00180C73">
        <w:t>Man kan ha en sponsorpool for de som ikke har stort nettverk slik at ingen føler seg utenfor</w:t>
      </w:r>
    </w:p>
    <w:p w14:paraId="083A62CA" w14:textId="77777777" w:rsidR="00180C73" w:rsidRDefault="00180C73" w:rsidP="00180C73">
      <w:pPr>
        <w:pStyle w:val="ListParagraph"/>
        <w:numPr>
          <w:ilvl w:val="0"/>
          <w:numId w:val="1"/>
        </w:numPr>
        <w:spacing w:after="0"/>
      </w:pPr>
      <w:r w:rsidRPr="00180C73">
        <w:t>Gjennomføre aksjonen:</w:t>
      </w:r>
    </w:p>
    <w:p w14:paraId="3A47519B" w14:textId="77777777" w:rsidR="00180C73" w:rsidRDefault="00180C73" w:rsidP="00180C73">
      <w:pPr>
        <w:pStyle w:val="ListParagraph"/>
        <w:numPr>
          <w:ilvl w:val="1"/>
          <w:numId w:val="1"/>
        </w:numPr>
        <w:spacing w:after="0"/>
      </w:pPr>
      <w:r w:rsidRPr="00180C73">
        <w:t>Løp: ungdomsledere noterer antall runder hver person løper evt</w:t>
      </w:r>
      <w:r>
        <w:t>.</w:t>
      </w:r>
      <w:r w:rsidRPr="00180C73">
        <w:t xml:space="preserve"> selvrapportering.</w:t>
      </w:r>
    </w:p>
    <w:p w14:paraId="4C4FB4A7" w14:textId="77777777" w:rsidR="00180C73" w:rsidRDefault="00180C73" w:rsidP="00180C73">
      <w:pPr>
        <w:pStyle w:val="ListParagraph"/>
        <w:numPr>
          <w:ilvl w:val="1"/>
          <w:numId w:val="1"/>
        </w:numPr>
        <w:spacing w:after="0"/>
      </w:pPr>
      <w:r w:rsidRPr="00180C73">
        <w:t xml:space="preserve">Aktivitetsbaserte stasjoner: Sponsorer kommer på </w:t>
      </w:r>
      <w:proofErr w:type="spellStart"/>
      <w:r w:rsidRPr="00180C73">
        <w:t>eventet</w:t>
      </w:r>
      <w:proofErr w:type="spellEnd"/>
      <w:r w:rsidRPr="00180C73">
        <w:t xml:space="preserve"> og kjøper tjenestene som tilbys. Evt</w:t>
      </w:r>
      <w:r>
        <w:t>.</w:t>
      </w:r>
      <w:r w:rsidRPr="00180C73">
        <w:t xml:space="preserve"> betaler for antall fletter konfirmanten har laget, betaler for antall danser osv. </w:t>
      </w:r>
    </w:p>
    <w:p w14:paraId="36F47723" w14:textId="5B8B4CA9" w:rsidR="00180C73" w:rsidRDefault="00180C73" w:rsidP="00180C73">
      <w:pPr>
        <w:pStyle w:val="ListParagraph"/>
        <w:numPr>
          <w:ilvl w:val="0"/>
          <w:numId w:val="1"/>
        </w:numPr>
        <w:spacing w:after="0"/>
      </w:pPr>
      <w:r w:rsidRPr="00180C73">
        <w:t>Samles og feire resultatet og innsatsen</w:t>
      </w:r>
      <w:r>
        <w:t>.</w:t>
      </w:r>
    </w:p>
    <w:p w14:paraId="22C17133" w14:textId="6109259A" w:rsidR="00180C73" w:rsidRPr="00180C73" w:rsidRDefault="00180C73" w:rsidP="00180C73">
      <w:pPr>
        <w:pStyle w:val="ListParagraph"/>
        <w:numPr>
          <w:ilvl w:val="0"/>
          <w:numId w:val="1"/>
        </w:numPr>
        <w:spacing w:after="0"/>
      </w:pPr>
      <w:r w:rsidRPr="00180C73">
        <w:t>Aksjonsleder sender ut krav til sponsorer på Vipps etter løpet.</w:t>
      </w:r>
    </w:p>
    <w:p w14:paraId="26D4D06E" w14:textId="77777777" w:rsidR="00180C73" w:rsidRDefault="00180C73" w:rsidP="00180C73">
      <w:pPr>
        <w:spacing w:after="0"/>
      </w:pPr>
    </w:p>
    <w:p w14:paraId="722073C3" w14:textId="42FAB3E9" w:rsidR="00180C73" w:rsidRPr="00180C73" w:rsidRDefault="00180C73" w:rsidP="00180C73">
      <w:pPr>
        <w:spacing w:after="0"/>
        <w:rPr>
          <w:b/>
          <w:bCs/>
        </w:rPr>
      </w:pPr>
      <w:r w:rsidRPr="00180C73">
        <w:rPr>
          <w:b/>
          <w:bCs/>
        </w:rPr>
        <w:t>Erfaringer fra menigheter som har gjennomført denne aktiviteten:</w:t>
      </w:r>
    </w:p>
    <w:p w14:paraId="6205EF8E" w14:textId="77777777" w:rsidR="00180C73" w:rsidRPr="00180C73" w:rsidRDefault="00180C73" w:rsidP="00180C73">
      <w:pPr>
        <w:spacing w:after="0"/>
      </w:pPr>
      <w:r w:rsidRPr="00180C73">
        <w:t>Seniorene i menigheten er med på aksjonsdagen som funksjonærer og resten av menigheten løper. Aktiviteten er obligatorisk for konfirmantene, og frivillige for barn og voksne. En virkelig morsom dag hvor alle som ønsker er involvert og sammen styrker vi fellesskapet i menigheten samtidig som vi gjør noe for medmennesker ute i verden.</w:t>
      </w:r>
    </w:p>
    <w:p w14:paraId="18CE2A05" w14:textId="77777777" w:rsidR="00180C73" w:rsidRDefault="00180C73" w:rsidP="00180C73">
      <w:pPr>
        <w:spacing w:after="0"/>
      </w:pPr>
    </w:p>
    <w:p w14:paraId="549ADCD9" w14:textId="25A282E8" w:rsidR="00C86C49" w:rsidRPr="00180C73" w:rsidRDefault="00180C73" w:rsidP="00180C73">
      <w:pPr>
        <w:spacing w:after="0"/>
      </w:pPr>
      <w:r w:rsidRPr="00180C73">
        <w:t>Som motivasjon for god innsats har mange en slags trappemodell, der man farger håret hvis man når en sum, hopper i havet for en sum osv. Dette til stor glede blant konfirmantene og menigheten, spesielt når gjennomføringen filmes og det legges ut i egne sosiale medier</w:t>
      </w:r>
      <w:r>
        <w:t>.</w:t>
      </w:r>
      <w:r w:rsidRPr="00180C73">
        <w:t xml:space="preserve"> Noen bruker også premier som trekkes ut til de som har gjort en god innsats som er sponset fra bedrifter i nærmiljøet.</w:t>
      </w:r>
    </w:p>
    <w:sectPr w:rsidR="00C86C49" w:rsidRPr="00180C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5D27" w14:textId="77777777" w:rsidR="00F710C0" w:rsidRDefault="00F710C0" w:rsidP="009418A6">
      <w:pPr>
        <w:spacing w:after="0" w:line="240" w:lineRule="auto"/>
      </w:pPr>
      <w:r>
        <w:separator/>
      </w:r>
    </w:p>
  </w:endnote>
  <w:endnote w:type="continuationSeparator" w:id="0">
    <w:p w14:paraId="5DA9E303" w14:textId="77777777" w:rsidR="00F710C0" w:rsidRDefault="00F710C0" w:rsidP="0094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BC10" w14:textId="77777777" w:rsidR="00202017" w:rsidRDefault="00202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9691" w14:textId="77777777" w:rsidR="00202017" w:rsidRDefault="00202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33CB" w14:textId="77777777" w:rsidR="00202017" w:rsidRDefault="0020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E110" w14:textId="77777777" w:rsidR="00F710C0" w:rsidRDefault="00F710C0" w:rsidP="009418A6">
      <w:pPr>
        <w:spacing w:after="0" w:line="240" w:lineRule="auto"/>
      </w:pPr>
      <w:r>
        <w:separator/>
      </w:r>
    </w:p>
  </w:footnote>
  <w:footnote w:type="continuationSeparator" w:id="0">
    <w:p w14:paraId="5136BC65" w14:textId="77777777" w:rsidR="00F710C0" w:rsidRDefault="00F710C0" w:rsidP="00941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F796" w14:textId="77777777" w:rsidR="00202017" w:rsidRDefault="00202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999A" w14:textId="08E01058" w:rsidR="009418A6" w:rsidRDefault="009418A6" w:rsidP="009418A6">
    <w:pPr>
      <w:pStyle w:val="Header"/>
      <w:jc w:val="right"/>
    </w:pPr>
    <w:r>
      <w:rPr>
        <w:noProof/>
      </w:rPr>
      <w:drawing>
        <wp:inline distT="0" distB="0" distL="0" distR="0" wp14:anchorId="16DFB4A6" wp14:editId="4F3A5F4D">
          <wp:extent cx="1116965" cy="536347"/>
          <wp:effectExtent l="0" t="0" r="698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2535" cy="548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4F14" w14:textId="77777777" w:rsidR="00202017" w:rsidRDefault="00202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8085E"/>
    <w:multiLevelType w:val="hybridMultilevel"/>
    <w:tmpl w:val="67CED7EA"/>
    <w:lvl w:ilvl="0" w:tplc="F48C333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1806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73"/>
    <w:rsid w:val="00180C73"/>
    <w:rsid w:val="00202017"/>
    <w:rsid w:val="009418A6"/>
    <w:rsid w:val="00C86C49"/>
    <w:rsid w:val="00F710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6AB2"/>
  <w15:chartTrackingRefBased/>
  <w15:docId w15:val="{C5E3F3D4-E65D-46D4-8B5D-6688EA02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C7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Paragraph">
    <w:name w:val="List Paragraph"/>
    <w:basedOn w:val="Normal"/>
    <w:uiPriority w:val="34"/>
    <w:qFormat/>
    <w:rsid w:val="00180C73"/>
    <w:pPr>
      <w:ind w:left="720"/>
      <w:contextualSpacing/>
    </w:pPr>
  </w:style>
  <w:style w:type="paragraph" w:styleId="Header">
    <w:name w:val="header"/>
    <w:basedOn w:val="Normal"/>
    <w:link w:val="HeaderChar"/>
    <w:uiPriority w:val="99"/>
    <w:unhideWhenUsed/>
    <w:rsid w:val="009418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18A6"/>
  </w:style>
  <w:style w:type="paragraph" w:styleId="Footer">
    <w:name w:val="footer"/>
    <w:basedOn w:val="Normal"/>
    <w:link w:val="FooterChar"/>
    <w:uiPriority w:val="99"/>
    <w:unhideWhenUsed/>
    <w:rsid w:val="009418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1634</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Åsne Alstad Hanto</dc:creator>
  <cp:keywords/>
  <dc:description/>
  <cp:lastModifiedBy>Åsne Alstad Hanto</cp:lastModifiedBy>
  <cp:revision>3</cp:revision>
  <dcterms:created xsi:type="dcterms:W3CDTF">2022-12-22T08:03:00Z</dcterms:created>
  <dcterms:modified xsi:type="dcterms:W3CDTF">2023-01-10T08:01:00Z</dcterms:modified>
</cp:coreProperties>
</file>