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BECC" w14:textId="2577F66D" w:rsidR="008F5821" w:rsidRDefault="00CB32EF">
      <w:pPr>
        <w:rPr>
          <w:sz w:val="36"/>
          <w:szCs w:val="36"/>
        </w:rPr>
      </w:pPr>
      <w:r>
        <w:rPr>
          <w:sz w:val="36"/>
          <w:szCs w:val="36"/>
        </w:rPr>
        <w:t>Vanndråpen som endret alt</w:t>
      </w:r>
    </w:p>
    <w:p w14:paraId="1F8B89AE" w14:textId="3B2C1B67" w:rsidR="00A27813" w:rsidRPr="00E96228" w:rsidRDefault="00A2781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6240022" wp14:editId="4C7FC5C3">
            <wp:extent cx="5731510" cy="38201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C4AC" w14:textId="77777777" w:rsidR="00B87058" w:rsidRPr="0029406F" w:rsidRDefault="00EA2222">
      <w:pPr>
        <w:rPr>
          <w:b/>
          <w:bCs/>
        </w:rPr>
      </w:pPr>
      <w:r w:rsidRPr="0029406F">
        <w:rPr>
          <w:b/>
          <w:bCs/>
        </w:rPr>
        <w:t xml:space="preserve">Finnes det håp i en dråpe vann? Svaret er ubetinget ja. </w:t>
      </w:r>
      <w:r w:rsidR="003E70FD" w:rsidRPr="0029406F">
        <w:rPr>
          <w:b/>
          <w:bCs/>
        </w:rPr>
        <w:t xml:space="preserve">Lille </w:t>
      </w:r>
      <w:proofErr w:type="spellStart"/>
      <w:r w:rsidR="003E70FD" w:rsidRPr="0029406F">
        <w:rPr>
          <w:b/>
          <w:bCs/>
        </w:rPr>
        <w:t>Alefa</w:t>
      </w:r>
      <w:proofErr w:type="spellEnd"/>
      <w:r w:rsidR="003E70FD" w:rsidRPr="0029406F">
        <w:rPr>
          <w:b/>
          <w:bCs/>
        </w:rPr>
        <w:t xml:space="preserve"> er et godt bevis på det, der hun vanner grønnsakene bak huset sitt og </w:t>
      </w:r>
      <w:r w:rsidR="00B87058" w:rsidRPr="0029406F">
        <w:rPr>
          <w:b/>
          <w:bCs/>
        </w:rPr>
        <w:t xml:space="preserve">er stolt førsteklassing. </w:t>
      </w:r>
    </w:p>
    <w:p w14:paraId="733C96C6" w14:textId="491DD0A4" w:rsidR="0029406F" w:rsidRPr="00C868C4" w:rsidRDefault="0029406F" w:rsidP="0029406F">
      <w:pPr>
        <w:rPr>
          <w:i/>
          <w:iCs/>
          <w:lang w:val="nn-NO"/>
        </w:rPr>
      </w:pPr>
      <w:r w:rsidRPr="00C868C4">
        <w:rPr>
          <w:i/>
          <w:iCs/>
          <w:lang w:val="nn-NO"/>
        </w:rPr>
        <w:t>Av:</w:t>
      </w:r>
      <w:r w:rsidR="00A27813" w:rsidRPr="00C868C4">
        <w:rPr>
          <w:i/>
          <w:iCs/>
          <w:lang w:val="nn-NO"/>
        </w:rPr>
        <w:t xml:space="preserve"> </w:t>
      </w:r>
      <w:r w:rsidRPr="00C868C4">
        <w:rPr>
          <w:i/>
          <w:iCs/>
          <w:lang w:val="nn-NO"/>
        </w:rPr>
        <w:t>Anette Torjusen</w:t>
      </w:r>
    </w:p>
    <w:p w14:paraId="6EA5CF03" w14:textId="20C9A7F1" w:rsidR="0029406F" w:rsidRPr="00C868C4" w:rsidRDefault="0029406F" w:rsidP="0029406F">
      <w:pPr>
        <w:rPr>
          <w:i/>
          <w:iCs/>
          <w:lang w:val="nn-NO"/>
        </w:rPr>
      </w:pPr>
      <w:r w:rsidRPr="00C868C4">
        <w:rPr>
          <w:i/>
          <w:iCs/>
          <w:lang w:val="nn-NO"/>
        </w:rPr>
        <w:t xml:space="preserve">Foto: Håvard </w:t>
      </w:r>
      <w:proofErr w:type="spellStart"/>
      <w:r w:rsidRPr="00C868C4">
        <w:rPr>
          <w:i/>
          <w:iCs/>
          <w:lang w:val="nn-NO"/>
        </w:rPr>
        <w:t>Hovdhaugen</w:t>
      </w:r>
      <w:proofErr w:type="spellEnd"/>
    </w:p>
    <w:p w14:paraId="68C9A5AC" w14:textId="3EED0370" w:rsidR="00101BCB" w:rsidRDefault="000058F5">
      <w:r w:rsidRPr="000058F5">
        <w:t xml:space="preserve">– </w:t>
      </w:r>
      <w:r w:rsidR="00413577">
        <w:t xml:space="preserve">Slik gjør jeg det. Jeg tar vann fra bøtta og </w:t>
      </w:r>
      <w:r w:rsidR="00230CB2">
        <w:t xml:space="preserve">heller over plantene, smiler </w:t>
      </w:r>
      <w:proofErr w:type="spellStart"/>
      <w:r w:rsidR="00230CB2">
        <w:t>Alefa</w:t>
      </w:r>
      <w:proofErr w:type="spellEnd"/>
      <w:r w:rsidR="00230CB2">
        <w:t xml:space="preserve"> </w:t>
      </w:r>
      <w:proofErr w:type="spellStart"/>
      <w:r w:rsidR="00A27813">
        <w:t>Thomsom</w:t>
      </w:r>
      <w:proofErr w:type="spellEnd"/>
      <w:r w:rsidR="00A27813">
        <w:t xml:space="preserve"> </w:t>
      </w:r>
      <w:r w:rsidR="00230CB2">
        <w:t>på snart sju år.</w:t>
      </w:r>
      <w:r w:rsidR="006D45B5">
        <w:t xml:space="preserve"> </w:t>
      </w:r>
    </w:p>
    <w:p w14:paraId="0FF68A2A" w14:textId="6820ABE7" w:rsidR="007C69DE" w:rsidRDefault="006D45B5">
      <w:r>
        <w:t xml:space="preserve">Hun er i full sving med å vise oss hvordan hun steller og vanner </w:t>
      </w:r>
      <w:r w:rsidR="00E44FA2">
        <w:t>grønnsakene i bedet</w:t>
      </w:r>
      <w:r w:rsidR="00E87FAD">
        <w:t xml:space="preserve"> </w:t>
      </w:r>
      <w:r w:rsidR="008C3D05">
        <w:t>familien</w:t>
      </w:r>
      <w:r w:rsidR="00E87FAD">
        <w:t xml:space="preserve"> har </w:t>
      </w:r>
      <w:r w:rsidR="008C3D05">
        <w:t>anlagt</w:t>
      </w:r>
      <w:r w:rsidR="00E87FAD">
        <w:t xml:space="preserve"> bak huset. </w:t>
      </w:r>
      <w:r>
        <w:t>Her dyrker de det de trenger</w:t>
      </w:r>
      <w:r w:rsidR="00E72562">
        <w:t xml:space="preserve"> til egen husholdning. </w:t>
      </w:r>
    </w:p>
    <w:p w14:paraId="7D83E796" w14:textId="1F84A3B8" w:rsidR="00E534AE" w:rsidRPr="00E534AE" w:rsidRDefault="00E534AE">
      <w:pPr>
        <w:rPr>
          <w:b/>
          <w:bCs/>
        </w:rPr>
      </w:pPr>
      <w:r w:rsidRPr="00E534AE">
        <w:rPr>
          <w:b/>
          <w:bCs/>
        </w:rPr>
        <w:t>Nesten aldri syk</w:t>
      </w:r>
    </w:p>
    <w:p w14:paraId="6509554E" w14:textId="77777777" w:rsidR="00343A0F" w:rsidRDefault="000058F5">
      <w:r>
        <w:t xml:space="preserve">Vi er tilbake i </w:t>
      </w:r>
      <w:proofErr w:type="spellStart"/>
      <w:r>
        <w:t>Kambu</w:t>
      </w:r>
      <w:r w:rsidR="009E6E81">
        <w:t>we</w:t>
      </w:r>
      <w:proofErr w:type="spellEnd"/>
      <w:r w:rsidR="009E6E81">
        <w:t xml:space="preserve"> i Malawi, en landsby hvor </w:t>
      </w:r>
      <w:r w:rsidR="00991B38">
        <w:t>Kirkens Nødhjelp</w:t>
      </w:r>
      <w:r w:rsidR="009E6E81">
        <w:t xml:space="preserve"> har boret en brønn og bygd en flunkende ny førskole. </w:t>
      </w:r>
      <w:proofErr w:type="spellStart"/>
      <w:r w:rsidR="009E6E81">
        <w:t>Alefa</w:t>
      </w:r>
      <w:proofErr w:type="spellEnd"/>
      <w:r w:rsidR="009E6E81">
        <w:t xml:space="preserve"> var en av hovedpersonene i </w:t>
      </w:r>
      <w:r w:rsidR="00991B38">
        <w:t xml:space="preserve">fasteaksjonen i fjor, og nå er vi på besøk for å se hvordan </w:t>
      </w:r>
      <w:r w:rsidR="00A3740C">
        <w:t xml:space="preserve">livet hennes er nå. </w:t>
      </w:r>
    </w:p>
    <w:p w14:paraId="7A8FAFFA" w14:textId="0664D343" w:rsidR="00991B38" w:rsidRDefault="007C69DE">
      <w:r>
        <w:rPr>
          <w:noProof/>
        </w:rPr>
        <w:lastRenderedPageBreak/>
        <w:drawing>
          <wp:inline distT="0" distB="0" distL="0" distR="0" wp14:anchorId="599D5846" wp14:editId="0FDC4747">
            <wp:extent cx="5200650" cy="7802880"/>
            <wp:effectExtent l="0" t="0" r="0" b="7620"/>
            <wp:docPr id="3" name="Picture 3" descr="A young child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young child holding a baby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141C" w14:textId="05E38BA6" w:rsidR="003E681C" w:rsidRDefault="00101BCB">
      <w:r w:rsidRPr="000058F5">
        <w:t xml:space="preserve">– </w:t>
      </w:r>
      <w:r w:rsidR="006438CA">
        <w:t xml:space="preserve">Etter at vi fikk vann og førskole her, så har livene våre endret seg. </w:t>
      </w:r>
      <w:proofErr w:type="spellStart"/>
      <w:r w:rsidR="006438CA">
        <w:t>Alefa</w:t>
      </w:r>
      <w:proofErr w:type="spellEnd"/>
      <w:r w:rsidR="006438CA">
        <w:t xml:space="preserve"> er nesten aldri syk, hun løper av gårde til skolen, og hjelper til med grønnsakene</w:t>
      </w:r>
      <w:r>
        <w:t xml:space="preserve">, sier mamma Sarah </w:t>
      </w:r>
      <w:proofErr w:type="spellStart"/>
      <w:r>
        <w:t>Thomsom</w:t>
      </w:r>
      <w:proofErr w:type="spellEnd"/>
      <w:r>
        <w:t xml:space="preserve">. </w:t>
      </w:r>
    </w:p>
    <w:p w14:paraId="369B5C30" w14:textId="2322025F" w:rsidR="007C69DE" w:rsidRDefault="007C69DE">
      <w:r>
        <w:rPr>
          <w:noProof/>
        </w:rPr>
        <w:lastRenderedPageBreak/>
        <w:drawing>
          <wp:inline distT="0" distB="0" distL="0" distR="0" wp14:anchorId="6AC1B4B3" wp14:editId="4F327B16">
            <wp:extent cx="5731510" cy="3820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CC91" w14:textId="0E8EB3B8" w:rsidR="00101BCB" w:rsidRDefault="00E534AE">
      <w:r>
        <w:t>I Malawi har over tusen mennesker dødd av kolera så langt</w:t>
      </w:r>
      <w:r w:rsidR="00A3740C">
        <w:t xml:space="preserve"> i år</w:t>
      </w:r>
      <w:r w:rsidR="00A37891">
        <w:t>, en sykdom som forårsakes av skittent vann og dårlig hygiene.</w:t>
      </w:r>
      <w:r w:rsidR="00F914F4">
        <w:t xml:space="preserve"> Skoler over hele landet har vært stengt. </w:t>
      </w:r>
      <w:r w:rsidR="00A37891">
        <w:t xml:space="preserve"> </w:t>
      </w:r>
      <w:r w:rsidR="00B019AE">
        <w:t xml:space="preserve">Området vi er i nå har høyest antall </w:t>
      </w:r>
      <w:r w:rsidR="008438F7">
        <w:t xml:space="preserve">alvorlig </w:t>
      </w:r>
      <w:r w:rsidR="00B019AE">
        <w:t>underernærte barn</w:t>
      </w:r>
      <w:r w:rsidR="00CD197A">
        <w:t xml:space="preserve"> under fem år</w:t>
      </w:r>
      <w:r w:rsidR="00B019AE">
        <w:t xml:space="preserve"> i hele Malawi, med </w:t>
      </w:r>
      <w:r w:rsidR="008438F7">
        <w:t>12</w:t>
      </w:r>
      <w:r w:rsidR="00B019AE">
        <w:t xml:space="preserve"> prosent</w:t>
      </w:r>
      <w:r w:rsidR="00CD197A">
        <w:t xml:space="preserve">. </w:t>
      </w:r>
      <w:r w:rsidR="008438F7">
        <w:t xml:space="preserve">39 prosent </w:t>
      </w:r>
      <w:r w:rsidR="00CD197A">
        <w:t>av barna vokser ikke som de skal og er såkalt «</w:t>
      </w:r>
      <w:proofErr w:type="spellStart"/>
      <w:r w:rsidR="00CD197A">
        <w:t>stunte</w:t>
      </w:r>
      <w:proofErr w:type="spellEnd"/>
      <w:r w:rsidR="00CD197A">
        <w:t>».</w:t>
      </w:r>
    </w:p>
    <w:p w14:paraId="1F7FD6EC" w14:textId="77777777" w:rsidR="00343A0F" w:rsidRDefault="008438F7">
      <w:r>
        <w:t xml:space="preserve">Etter at Kirkens Nødhjelp begynte å jobbe i området, er alvorlig underernæring nesten helt utryddet. </w:t>
      </w:r>
      <w:r w:rsidR="000332A1">
        <w:t xml:space="preserve">I tilknytning til førskolen, har vi også bygd en helsestasjon. </w:t>
      </w:r>
      <w:r w:rsidR="00C02E66">
        <w:t xml:space="preserve">Hver uke </w:t>
      </w:r>
      <w:r w:rsidR="004359E6">
        <w:t xml:space="preserve">følges barn under fem år opp her. De måles, veies og får vitaminer. Det kan være alt fra 80 til 150 som kommer hver uke, </w:t>
      </w:r>
      <w:r w:rsidR="003D4697">
        <w:t>og antall</w:t>
      </w:r>
      <w:r w:rsidR="00343A0F">
        <w:t xml:space="preserve"> </w:t>
      </w:r>
      <w:r w:rsidR="0053397F">
        <w:t xml:space="preserve">alvorlig underernærte er så godt som utryddet. </w:t>
      </w:r>
    </w:p>
    <w:p w14:paraId="6681DCC9" w14:textId="54CEE04D" w:rsidR="00C02E66" w:rsidRDefault="007C69DE">
      <w:r>
        <w:rPr>
          <w:noProof/>
        </w:rPr>
        <w:lastRenderedPageBreak/>
        <w:drawing>
          <wp:inline distT="0" distB="0" distL="0" distR="0" wp14:anchorId="510C6F4F" wp14:editId="44EF82AC">
            <wp:extent cx="5731510" cy="3820160"/>
            <wp:effectExtent l="0" t="0" r="254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9240" w14:textId="0803735E" w:rsidR="00493554" w:rsidRPr="000629F8" w:rsidRDefault="000629F8">
      <w:pPr>
        <w:rPr>
          <w:b/>
          <w:bCs/>
        </w:rPr>
      </w:pPr>
      <w:r w:rsidRPr="000629F8">
        <w:rPr>
          <w:b/>
          <w:bCs/>
        </w:rPr>
        <w:t>Forebygger sult</w:t>
      </w:r>
    </w:p>
    <w:p w14:paraId="4FD221D9" w14:textId="555495E8" w:rsidR="00C02E66" w:rsidRDefault="00C02E66">
      <w:r>
        <w:t>Siden 2021 har vi bygd førskole, kjøkken, utvidet grønnsakshagen og hatt opplæring av 562</w:t>
      </w:r>
      <w:r w:rsidR="00264689">
        <w:t xml:space="preserve"> småbønder i klimasmart jordbruk. Moren til </w:t>
      </w:r>
      <w:proofErr w:type="spellStart"/>
      <w:r w:rsidR="00264689">
        <w:t>Alefa</w:t>
      </w:r>
      <w:proofErr w:type="spellEnd"/>
      <w:r w:rsidR="00264689">
        <w:t xml:space="preserve"> er en av bøndene som har fått opplæring i </w:t>
      </w:r>
      <w:r w:rsidR="005A555C">
        <w:t>jordbruk som gjør at man kan forebygge sult, høste flere ganger i året og sikre en jevn tilgang av kvalitetsgrønnsaker.</w:t>
      </w:r>
    </w:p>
    <w:p w14:paraId="28B4C003" w14:textId="0E67462A" w:rsidR="005A555C" w:rsidRDefault="005D4ED2">
      <w:r w:rsidRPr="000058F5">
        <w:t xml:space="preserve">– </w:t>
      </w:r>
      <w:r>
        <w:t xml:space="preserve">Etter at jeg fikk opplæring har jeg dyrket min egen grønnsakshage rett bak huset, og det er her </w:t>
      </w:r>
      <w:proofErr w:type="spellStart"/>
      <w:r>
        <w:t>Alefa</w:t>
      </w:r>
      <w:proofErr w:type="spellEnd"/>
      <w:r>
        <w:t xml:space="preserve"> hjelper til, smiler Sarah. </w:t>
      </w:r>
    </w:p>
    <w:p w14:paraId="53BF3010" w14:textId="718090AE" w:rsidR="000629F8" w:rsidRDefault="000629F8">
      <w:r>
        <w:t>Landdirektør for Kirkens Nødhjelp i Malawi, Håvard Hovdhaugen</w:t>
      </w:r>
      <w:r w:rsidR="00087685">
        <w:t xml:space="preserve">, er stolt av hva vi har fått til. </w:t>
      </w:r>
    </w:p>
    <w:p w14:paraId="46A54507" w14:textId="77777777" w:rsidR="00CC59E7" w:rsidRDefault="00CC59E7">
      <w:r w:rsidRPr="000058F5">
        <w:t xml:space="preserve">– </w:t>
      </w:r>
      <w:r w:rsidR="000629F8" w:rsidRPr="000629F8">
        <w:t>Med en helhetlig tilnærming til utvikling har vi bidratt med rent vann, viktig kunnskap om ernæring og innføring av enkle metoder for dyrking av sunn og næringsrik mat</w:t>
      </w:r>
      <w:r>
        <w:t xml:space="preserve">, sier han. </w:t>
      </w:r>
    </w:p>
    <w:p w14:paraId="2777D657" w14:textId="705BB5AE" w:rsidR="007C69DE" w:rsidRDefault="005C5339">
      <w:r>
        <w:rPr>
          <w:noProof/>
        </w:rPr>
        <w:lastRenderedPageBreak/>
        <w:drawing>
          <wp:inline distT="0" distB="0" distL="0" distR="0" wp14:anchorId="0955C488" wp14:editId="001408C4">
            <wp:extent cx="5731510" cy="4298950"/>
            <wp:effectExtent l="0" t="0" r="2540" b="6350"/>
            <wp:docPr id="5" name="Picture 5" descr="A picture containing outdoor, person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person, grass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DF74" w14:textId="77777777" w:rsidR="00692B7D" w:rsidRDefault="00CC59E7">
      <w:r>
        <w:t>Ikke minst har det</w:t>
      </w:r>
      <w:r w:rsidR="00692B7D">
        <w:t xml:space="preserve"> hatt mye å si for </w:t>
      </w:r>
      <w:proofErr w:type="spellStart"/>
      <w:r w:rsidR="00692B7D">
        <w:t>Alefa</w:t>
      </w:r>
      <w:proofErr w:type="spellEnd"/>
      <w:r w:rsidR="00692B7D">
        <w:t xml:space="preserve">. </w:t>
      </w:r>
    </w:p>
    <w:p w14:paraId="10F8FFCF" w14:textId="1DAA96E0" w:rsidR="000629F8" w:rsidRDefault="00692B7D">
      <w:r w:rsidRPr="000058F5">
        <w:t xml:space="preserve">– </w:t>
      </w:r>
      <w:r w:rsidR="000629F8" w:rsidRPr="000629F8">
        <w:t xml:space="preserve">Dette har uten tvil vært et viktig bidrag til at </w:t>
      </w:r>
      <w:proofErr w:type="spellStart"/>
      <w:r w:rsidR="000629F8" w:rsidRPr="000629F8">
        <w:t>Alefa</w:t>
      </w:r>
      <w:proofErr w:type="spellEnd"/>
      <w:r w:rsidR="000629F8" w:rsidRPr="000629F8">
        <w:t xml:space="preserve"> og de som bor i landsbyen hennes og områdene rundt har fått et bedre liv. Helsemyndighetene rapporterer om at underernæring og undervekt hos barn under </w:t>
      </w:r>
      <w:r>
        <w:t>fem</w:t>
      </w:r>
      <w:r w:rsidR="000629F8" w:rsidRPr="000629F8">
        <w:t xml:space="preserve"> år praktisk talt er utryddet i dette området, vi er stolte av å ha bidratt til dette.</w:t>
      </w:r>
    </w:p>
    <w:p w14:paraId="50004CE2" w14:textId="77777777" w:rsidR="005D4ED2" w:rsidRDefault="005D4ED2"/>
    <w:p w14:paraId="0FC16023" w14:textId="77777777" w:rsidR="00101BCB" w:rsidRDefault="00101BCB"/>
    <w:sectPr w:rsidR="00101B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E7"/>
    <w:rsid w:val="000058F5"/>
    <w:rsid w:val="000332A1"/>
    <w:rsid w:val="000629F8"/>
    <w:rsid w:val="00081CEA"/>
    <w:rsid w:val="00087685"/>
    <w:rsid w:val="00101BCB"/>
    <w:rsid w:val="002241E7"/>
    <w:rsid w:val="00230CB2"/>
    <w:rsid w:val="00264689"/>
    <w:rsid w:val="0029406F"/>
    <w:rsid w:val="00295D5C"/>
    <w:rsid w:val="002C562F"/>
    <w:rsid w:val="00340516"/>
    <w:rsid w:val="00343A0F"/>
    <w:rsid w:val="00394340"/>
    <w:rsid w:val="003B2AF4"/>
    <w:rsid w:val="003D4697"/>
    <w:rsid w:val="003E63F3"/>
    <w:rsid w:val="003E681C"/>
    <w:rsid w:val="003E70FD"/>
    <w:rsid w:val="00413577"/>
    <w:rsid w:val="004359E6"/>
    <w:rsid w:val="00470C47"/>
    <w:rsid w:val="00493554"/>
    <w:rsid w:val="0053397F"/>
    <w:rsid w:val="00575224"/>
    <w:rsid w:val="005A555C"/>
    <w:rsid w:val="005C5339"/>
    <w:rsid w:val="005D4ED2"/>
    <w:rsid w:val="00617500"/>
    <w:rsid w:val="006438CA"/>
    <w:rsid w:val="00692B7D"/>
    <w:rsid w:val="006D45B5"/>
    <w:rsid w:val="00727FAF"/>
    <w:rsid w:val="007C69DE"/>
    <w:rsid w:val="0081101B"/>
    <w:rsid w:val="00841DC9"/>
    <w:rsid w:val="008438F7"/>
    <w:rsid w:val="008C3D05"/>
    <w:rsid w:val="008F5821"/>
    <w:rsid w:val="00953447"/>
    <w:rsid w:val="00991B38"/>
    <w:rsid w:val="009A3642"/>
    <w:rsid w:val="009D2587"/>
    <w:rsid w:val="009E6E81"/>
    <w:rsid w:val="00A27813"/>
    <w:rsid w:val="00A3740C"/>
    <w:rsid w:val="00A37891"/>
    <w:rsid w:val="00AA274E"/>
    <w:rsid w:val="00AC2321"/>
    <w:rsid w:val="00B019AE"/>
    <w:rsid w:val="00B26620"/>
    <w:rsid w:val="00B87058"/>
    <w:rsid w:val="00BD6E68"/>
    <w:rsid w:val="00C02E66"/>
    <w:rsid w:val="00C722C0"/>
    <w:rsid w:val="00C868C4"/>
    <w:rsid w:val="00CB32EF"/>
    <w:rsid w:val="00CC59E7"/>
    <w:rsid w:val="00CD197A"/>
    <w:rsid w:val="00D670E9"/>
    <w:rsid w:val="00E44FA2"/>
    <w:rsid w:val="00E534AE"/>
    <w:rsid w:val="00E72562"/>
    <w:rsid w:val="00E87FAD"/>
    <w:rsid w:val="00E96228"/>
    <w:rsid w:val="00EA2222"/>
    <w:rsid w:val="00EB0466"/>
    <w:rsid w:val="00EC7452"/>
    <w:rsid w:val="00F914F4"/>
    <w:rsid w:val="00FD416F"/>
    <w:rsid w:val="00FE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32EF3"/>
  <w15:chartTrackingRefBased/>
  <w15:docId w15:val="{D2DB0D41-0BEA-4336-9E4D-9AAE4F73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provider">
    <w:name w:val="ui-provider"/>
    <w:basedOn w:val="DefaultParagraphFont"/>
    <w:rsid w:val="003E6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433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Torjusen</dc:creator>
  <cp:keywords/>
  <dc:description/>
  <cp:lastModifiedBy>Åsne Alstad Hanto</cp:lastModifiedBy>
  <cp:revision>70</cp:revision>
  <dcterms:created xsi:type="dcterms:W3CDTF">2023-02-03T12:45:00Z</dcterms:created>
  <dcterms:modified xsi:type="dcterms:W3CDTF">2023-02-09T13:40:00Z</dcterms:modified>
</cp:coreProperties>
</file>