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DDD5" w14:textId="326F5D4A" w:rsidR="00473443" w:rsidRPr="00844A65" w:rsidRDefault="002868F3">
      <w:pPr>
        <w:pBdr>
          <w:bottom w:val="single" w:sz="6" w:space="1" w:color="auto"/>
        </w:pBd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Fastetidsrefleksjon</w:t>
      </w:r>
      <w:r w:rsidR="00BF1A6F" w:rsidRPr="00844A65">
        <w:rPr>
          <w:rFonts w:ascii="Verdana Pro" w:hAnsi="Verdana Pro"/>
          <w:sz w:val="22"/>
          <w:szCs w:val="22"/>
        </w:rPr>
        <w:t> 2023</w:t>
      </w:r>
    </w:p>
    <w:p w14:paraId="1E52BFE3" w14:textId="77777777" w:rsidR="007471B2" w:rsidRPr="00844A65" w:rsidRDefault="007471B2">
      <w:pPr>
        <w:rPr>
          <w:rFonts w:ascii="Verdana Pro" w:hAnsi="Verdana Pro"/>
          <w:sz w:val="22"/>
          <w:szCs w:val="22"/>
        </w:rPr>
      </w:pPr>
    </w:p>
    <w:p w14:paraId="2F212F0B" w14:textId="271681FA" w:rsidR="007471B2" w:rsidRPr="00844A65" w:rsidRDefault="007471B2">
      <w:pPr>
        <w:rPr>
          <w:rFonts w:ascii="Verdana Pro" w:hAnsi="Verdana Pro"/>
          <w:sz w:val="22"/>
          <w:szCs w:val="22"/>
        </w:rPr>
      </w:pPr>
    </w:p>
    <w:p w14:paraId="25852A84" w14:textId="77777777" w:rsidR="007471B2" w:rsidRPr="00844A65" w:rsidRDefault="007471B2">
      <w:pPr>
        <w:rPr>
          <w:rFonts w:ascii="Verdana Pro" w:hAnsi="Verdana Pro"/>
          <w:sz w:val="22"/>
          <w:szCs w:val="22"/>
        </w:rPr>
      </w:pPr>
    </w:p>
    <w:p w14:paraId="6D0C0006" w14:textId="2942BAF2" w:rsidR="007A4419" w:rsidRPr="00844A65" w:rsidRDefault="00F110D7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FASTEGUDSTJENESTER OG FASTEAKSJON</w:t>
      </w:r>
    </w:p>
    <w:p w14:paraId="0452A68F" w14:textId="71CC8048" w:rsidR="00D86AE7" w:rsidRPr="00844A65" w:rsidRDefault="00D86AE7">
      <w:pPr>
        <w:rPr>
          <w:rFonts w:ascii="Verdana Pro" w:hAnsi="Verdana Pro"/>
          <w:sz w:val="22"/>
          <w:szCs w:val="22"/>
        </w:rPr>
      </w:pPr>
    </w:p>
    <w:p w14:paraId="4D623D2C" w14:textId="0447177B" w:rsidR="00D86AE7" w:rsidRPr="00844A65" w:rsidRDefault="00D86AE7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 xml:space="preserve">Hvis du spør godt voksne kirkegjengere i Norge hva de forbinder med fastetid, tror jeg mange vil si noe om fastegudstjenester og fasteaksjon. </w:t>
      </w:r>
      <w:r w:rsidR="0032602B" w:rsidRPr="00844A65">
        <w:rPr>
          <w:rFonts w:ascii="Verdana Pro" w:hAnsi="Verdana Pro"/>
          <w:sz w:val="22"/>
          <w:szCs w:val="22"/>
        </w:rPr>
        <w:t xml:space="preserve">I Den norske kirke har det blitt holdt fastegudstjenester på kveldstid onsdager eller fredager helt tilbake til 1600-tallet. I disse gudstjenestene </w:t>
      </w:r>
      <w:r w:rsidR="003F366C" w:rsidRPr="00844A65">
        <w:rPr>
          <w:rFonts w:ascii="Verdana Pro" w:hAnsi="Verdana Pro"/>
          <w:sz w:val="22"/>
          <w:szCs w:val="22"/>
        </w:rPr>
        <w:t xml:space="preserve">ble det tidligere </w:t>
      </w:r>
      <w:r w:rsidR="00E82B38" w:rsidRPr="00844A65">
        <w:rPr>
          <w:rFonts w:ascii="Verdana Pro" w:hAnsi="Verdana Pro"/>
          <w:sz w:val="22"/>
          <w:szCs w:val="22"/>
        </w:rPr>
        <w:t xml:space="preserve">oftest </w:t>
      </w:r>
      <w:r w:rsidR="0032602B" w:rsidRPr="00844A65">
        <w:rPr>
          <w:rFonts w:ascii="Verdana Pro" w:hAnsi="Verdana Pro"/>
          <w:sz w:val="22"/>
          <w:szCs w:val="22"/>
        </w:rPr>
        <w:t>lest fra- og preket over avsnitt fra Jesu lidelses historie</w:t>
      </w:r>
      <w:r w:rsidR="00E82B38" w:rsidRPr="00844A65">
        <w:rPr>
          <w:rFonts w:ascii="Verdana Pro" w:hAnsi="Verdana Pro"/>
          <w:sz w:val="22"/>
          <w:szCs w:val="22"/>
        </w:rPr>
        <w:t xml:space="preserve">. Mange husker </w:t>
      </w:r>
      <w:r w:rsidR="003F366C" w:rsidRPr="00844A65">
        <w:rPr>
          <w:rFonts w:ascii="Verdana Pro" w:hAnsi="Verdana Pro"/>
          <w:sz w:val="22"/>
          <w:szCs w:val="22"/>
        </w:rPr>
        <w:t xml:space="preserve">slike </w:t>
      </w:r>
      <w:r w:rsidR="00E82B38" w:rsidRPr="00844A65">
        <w:rPr>
          <w:rFonts w:ascii="Verdana Pro" w:hAnsi="Verdana Pro"/>
          <w:sz w:val="22"/>
          <w:szCs w:val="22"/>
        </w:rPr>
        <w:t>gudstjenest</w:t>
      </w:r>
      <w:r w:rsidR="003F366C" w:rsidRPr="00844A65">
        <w:rPr>
          <w:rFonts w:ascii="Verdana Pro" w:hAnsi="Verdana Pro"/>
          <w:sz w:val="22"/>
          <w:szCs w:val="22"/>
        </w:rPr>
        <w:t>er</w:t>
      </w:r>
      <w:r w:rsidR="00E82B38" w:rsidRPr="00844A65">
        <w:rPr>
          <w:rFonts w:ascii="Verdana Pro" w:hAnsi="Verdana Pro"/>
          <w:sz w:val="22"/>
          <w:szCs w:val="22"/>
        </w:rPr>
        <w:t xml:space="preserve"> som stillferdige, meditative forberedelser til påskehøytiden.  </w:t>
      </w:r>
      <w:r w:rsidR="00F110D7" w:rsidRPr="00844A65">
        <w:rPr>
          <w:rFonts w:ascii="Verdana Pro" w:hAnsi="Verdana Pro"/>
          <w:sz w:val="22"/>
          <w:szCs w:val="22"/>
        </w:rPr>
        <w:t>Samtidig assosierer mange fastetid med den lilla fastebøssa på spisebordet hjemme da de vokste opp. Den har ikke lik</w:t>
      </w:r>
      <w:r w:rsidR="00D76ADB" w:rsidRPr="00844A65">
        <w:rPr>
          <w:rFonts w:ascii="Verdana Pro" w:hAnsi="Verdana Pro"/>
          <w:sz w:val="22"/>
          <w:szCs w:val="22"/>
        </w:rPr>
        <w:t>e</w:t>
      </w:r>
      <w:r w:rsidR="00F110D7" w:rsidRPr="00844A65">
        <w:rPr>
          <w:rFonts w:ascii="Verdana Pro" w:hAnsi="Verdana Pro"/>
          <w:sz w:val="22"/>
          <w:szCs w:val="22"/>
        </w:rPr>
        <w:t xml:space="preserve"> lang historie, men det nærmer seg 60 år siden Kirkens Nødhjelp introduserte fasteaksjonen her i landet.  Fastegudstjenestene og fasteaksjonen har endret seg gjennom årene. De er på </w:t>
      </w:r>
      <w:r w:rsidR="003F366C" w:rsidRPr="00844A65">
        <w:rPr>
          <w:rFonts w:ascii="Verdana Pro" w:hAnsi="Verdana Pro"/>
          <w:sz w:val="22"/>
          <w:szCs w:val="22"/>
        </w:rPr>
        <w:t xml:space="preserve">en måte adskilte tradisjoner som sier noe om bredden i hva fastetid </w:t>
      </w:r>
      <w:r w:rsidR="00D76ADB" w:rsidRPr="00844A65">
        <w:rPr>
          <w:rFonts w:ascii="Verdana Pro" w:hAnsi="Verdana Pro"/>
          <w:sz w:val="22"/>
          <w:szCs w:val="22"/>
        </w:rPr>
        <w:t xml:space="preserve">kan </w:t>
      </w:r>
      <w:r w:rsidR="003F366C" w:rsidRPr="00844A65">
        <w:rPr>
          <w:rFonts w:ascii="Verdana Pro" w:hAnsi="Verdana Pro"/>
          <w:sz w:val="22"/>
          <w:szCs w:val="22"/>
        </w:rPr>
        <w:t>handl</w:t>
      </w:r>
      <w:r w:rsidR="00D76ADB" w:rsidRPr="00844A65">
        <w:rPr>
          <w:rFonts w:ascii="Verdana Pro" w:hAnsi="Verdana Pro"/>
          <w:sz w:val="22"/>
          <w:szCs w:val="22"/>
        </w:rPr>
        <w:t xml:space="preserve">e </w:t>
      </w:r>
      <w:r w:rsidR="003F366C" w:rsidRPr="00844A65">
        <w:rPr>
          <w:rFonts w:ascii="Verdana Pro" w:hAnsi="Verdana Pro"/>
          <w:sz w:val="22"/>
          <w:szCs w:val="22"/>
        </w:rPr>
        <w:t>om. Men jeg tenker at det også er en</w:t>
      </w:r>
      <w:r w:rsidR="0099498C" w:rsidRPr="00844A65">
        <w:rPr>
          <w:rFonts w:ascii="Verdana Pro" w:hAnsi="Verdana Pro"/>
          <w:sz w:val="22"/>
          <w:szCs w:val="22"/>
        </w:rPr>
        <w:t xml:space="preserve"> sterk forbindelse </w:t>
      </w:r>
      <w:r w:rsidR="003F366C" w:rsidRPr="00844A65">
        <w:rPr>
          <w:rFonts w:ascii="Verdana Pro" w:hAnsi="Verdana Pro"/>
          <w:sz w:val="22"/>
          <w:szCs w:val="22"/>
        </w:rPr>
        <w:t xml:space="preserve">mellom disse tradisjonene.  </w:t>
      </w:r>
    </w:p>
    <w:p w14:paraId="2DAE17C1" w14:textId="0AD20A2D" w:rsidR="00473443" w:rsidRPr="00844A65" w:rsidRDefault="00473443">
      <w:pPr>
        <w:rPr>
          <w:rFonts w:ascii="Verdana Pro" w:hAnsi="Verdana Pro"/>
          <w:sz w:val="22"/>
          <w:szCs w:val="22"/>
        </w:rPr>
      </w:pPr>
    </w:p>
    <w:p w14:paraId="5C27B031" w14:textId="365C76DE" w:rsidR="0099498C" w:rsidRPr="00844A65" w:rsidRDefault="00094B4F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Det å faste har noe tvetydig og avslørende ved seg</w:t>
      </w:r>
      <w:r w:rsidR="001A7EF6" w:rsidRPr="00844A65">
        <w:rPr>
          <w:rFonts w:ascii="Verdana Pro" w:hAnsi="Verdana Pro"/>
          <w:sz w:val="22"/>
          <w:szCs w:val="22"/>
        </w:rPr>
        <w:t>. Det som i utgangspunktet er å gi slipp på noen av sine egne behov for å kunne løfte blikket mot andre, kan veldig lett ende opp i det motsatte: -Se på meg!</w:t>
      </w:r>
      <w:r w:rsidR="007471B2" w:rsidRPr="00844A65">
        <w:rPr>
          <w:rFonts w:ascii="Verdana Pro" w:hAnsi="Verdana Pro"/>
          <w:sz w:val="22"/>
          <w:szCs w:val="22"/>
        </w:rPr>
        <w:t xml:space="preserve"> -H</w:t>
      </w:r>
      <w:r w:rsidR="001A7EF6" w:rsidRPr="00844A65">
        <w:rPr>
          <w:rFonts w:ascii="Verdana Pro" w:hAnsi="Verdana Pro"/>
          <w:sz w:val="22"/>
          <w:szCs w:val="22"/>
        </w:rPr>
        <w:t>vor disiplinert jeg er, hvor from jeg prøver å være, hvor slank jeg har blitt..</w:t>
      </w:r>
      <w:r w:rsidR="0099498C" w:rsidRPr="00844A65">
        <w:rPr>
          <w:rFonts w:ascii="Verdana Pro" w:hAnsi="Verdana Pro"/>
          <w:sz w:val="22"/>
          <w:szCs w:val="22"/>
        </w:rPr>
        <w:t xml:space="preserve">  </w:t>
      </w:r>
    </w:p>
    <w:p w14:paraId="3F5D9633" w14:textId="0AA5B2D7" w:rsidR="001A7EF6" w:rsidRPr="00844A65" w:rsidRDefault="001A7EF6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Derfor er fasten ei tid for</w:t>
      </w:r>
      <w:r w:rsidR="00007F4A" w:rsidRPr="00844A65">
        <w:rPr>
          <w:rFonts w:ascii="Verdana Pro" w:hAnsi="Verdana Pro"/>
          <w:sz w:val="22"/>
          <w:szCs w:val="22"/>
        </w:rPr>
        <w:t xml:space="preserve"> bot</w:t>
      </w:r>
      <w:r w:rsidRPr="00844A65">
        <w:rPr>
          <w:rFonts w:ascii="Verdana Pro" w:hAnsi="Verdana Pro"/>
          <w:sz w:val="22"/>
          <w:szCs w:val="22"/>
        </w:rPr>
        <w:t xml:space="preserve"> og </w:t>
      </w:r>
      <w:r w:rsidR="00007F4A" w:rsidRPr="00844A65">
        <w:rPr>
          <w:rFonts w:ascii="Verdana Pro" w:hAnsi="Verdana Pro"/>
          <w:sz w:val="22"/>
          <w:szCs w:val="22"/>
        </w:rPr>
        <w:t>omvendelse</w:t>
      </w:r>
      <w:r w:rsidR="005163F4" w:rsidRPr="00844A65">
        <w:rPr>
          <w:rFonts w:ascii="Verdana Pro" w:hAnsi="Verdana Pro"/>
          <w:sz w:val="22"/>
          <w:szCs w:val="22"/>
        </w:rPr>
        <w:t>. Det betyr ikke at vi</w:t>
      </w:r>
      <w:r w:rsidR="007A4419" w:rsidRPr="00844A65">
        <w:rPr>
          <w:rFonts w:ascii="Verdana Pro" w:hAnsi="Verdana Pro"/>
          <w:sz w:val="22"/>
          <w:szCs w:val="22"/>
        </w:rPr>
        <w:t xml:space="preserve"> </w:t>
      </w:r>
      <w:r w:rsidR="005163F4" w:rsidRPr="00844A65">
        <w:rPr>
          <w:rFonts w:ascii="Verdana Pro" w:hAnsi="Verdana Pro"/>
          <w:sz w:val="22"/>
          <w:szCs w:val="22"/>
        </w:rPr>
        <w:t>først og fremst skal granske våre egne innerste motiver. Det blir jo igjen en form for selvopptatthet som mister fastens intensjon av syne.</w:t>
      </w:r>
    </w:p>
    <w:p w14:paraId="067F577F" w14:textId="5E4C5111" w:rsidR="005163F4" w:rsidRPr="00844A65" w:rsidRDefault="005163F4">
      <w:pPr>
        <w:rPr>
          <w:rFonts w:ascii="Verdana Pro" w:hAnsi="Verdana Pro"/>
          <w:sz w:val="22"/>
          <w:szCs w:val="22"/>
        </w:rPr>
      </w:pPr>
    </w:p>
    <w:p w14:paraId="3B2D000C" w14:textId="704E3B55" w:rsidR="00880DF8" w:rsidRPr="00844A65" w:rsidRDefault="0099498C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 xml:space="preserve">Det er her jeg tenker de to tradisjonene finner hverandre og gir oss en nødvendig korreksjon. </w:t>
      </w:r>
      <w:r w:rsidR="005163F4" w:rsidRPr="00844A65">
        <w:rPr>
          <w:rFonts w:ascii="Verdana Pro" w:hAnsi="Verdana Pro"/>
          <w:sz w:val="22"/>
          <w:szCs w:val="22"/>
        </w:rPr>
        <w:t>Når fastetida hos oss</w:t>
      </w:r>
      <w:r w:rsidR="002666B9" w:rsidRPr="00844A65">
        <w:rPr>
          <w:rFonts w:ascii="Verdana Pro" w:hAnsi="Verdana Pro"/>
          <w:sz w:val="22"/>
          <w:szCs w:val="22"/>
        </w:rPr>
        <w:t xml:space="preserve"> </w:t>
      </w:r>
      <w:r w:rsidR="00413823" w:rsidRPr="00844A65">
        <w:rPr>
          <w:rFonts w:ascii="Verdana Pro" w:hAnsi="Verdana Pro"/>
          <w:sz w:val="22"/>
          <w:szCs w:val="22"/>
        </w:rPr>
        <w:t xml:space="preserve">har </w:t>
      </w:r>
      <w:r w:rsidR="002666B9" w:rsidRPr="00844A65">
        <w:rPr>
          <w:rFonts w:ascii="Verdana Pro" w:hAnsi="Verdana Pro"/>
          <w:sz w:val="22"/>
          <w:szCs w:val="22"/>
        </w:rPr>
        <w:t>inviter</w:t>
      </w:r>
      <w:r w:rsidR="00413823" w:rsidRPr="00844A65">
        <w:rPr>
          <w:rFonts w:ascii="Verdana Pro" w:hAnsi="Verdana Pro"/>
          <w:sz w:val="22"/>
          <w:szCs w:val="22"/>
        </w:rPr>
        <w:t>t</w:t>
      </w:r>
      <w:r w:rsidR="002666B9" w:rsidRPr="00844A65">
        <w:rPr>
          <w:rFonts w:ascii="Verdana Pro" w:hAnsi="Verdana Pro"/>
          <w:sz w:val="22"/>
          <w:szCs w:val="22"/>
        </w:rPr>
        <w:t xml:space="preserve"> til å gå sammen med Jesus på hans vei mot lidelse og død, </w:t>
      </w:r>
      <w:r w:rsidR="00413823" w:rsidRPr="00844A65">
        <w:rPr>
          <w:rFonts w:ascii="Verdana Pro" w:hAnsi="Verdana Pro"/>
          <w:sz w:val="22"/>
          <w:szCs w:val="22"/>
        </w:rPr>
        <w:t xml:space="preserve">har </w:t>
      </w:r>
      <w:r w:rsidRPr="00844A65">
        <w:rPr>
          <w:rFonts w:ascii="Verdana Pro" w:hAnsi="Verdana Pro"/>
          <w:sz w:val="22"/>
          <w:szCs w:val="22"/>
        </w:rPr>
        <w:t xml:space="preserve">nettopp </w:t>
      </w:r>
      <w:r w:rsidR="00413823" w:rsidRPr="00844A65">
        <w:rPr>
          <w:rFonts w:ascii="Verdana Pro" w:hAnsi="Verdana Pro"/>
          <w:sz w:val="22"/>
          <w:szCs w:val="22"/>
        </w:rPr>
        <w:t xml:space="preserve">det gitt oss </w:t>
      </w:r>
      <w:r w:rsidR="00164736" w:rsidRPr="00844A65">
        <w:rPr>
          <w:rFonts w:ascii="Verdana Pro" w:hAnsi="Verdana Pro"/>
          <w:sz w:val="22"/>
          <w:szCs w:val="22"/>
        </w:rPr>
        <w:t>forankring i</w:t>
      </w:r>
      <w:r w:rsidR="00413823" w:rsidRPr="00844A65">
        <w:rPr>
          <w:rFonts w:ascii="Verdana Pro" w:hAnsi="Verdana Pro"/>
          <w:sz w:val="22"/>
          <w:szCs w:val="22"/>
        </w:rPr>
        <w:t xml:space="preserve"> </w:t>
      </w:r>
      <w:r w:rsidR="002666B9" w:rsidRPr="00844A65">
        <w:rPr>
          <w:rFonts w:ascii="Verdana Pro" w:hAnsi="Verdana Pro"/>
          <w:sz w:val="22"/>
          <w:szCs w:val="22"/>
        </w:rPr>
        <w:t>fastens grunnleggende bevegelse</w:t>
      </w:r>
      <w:r w:rsidR="00502894" w:rsidRPr="00844A65">
        <w:rPr>
          <w:rFonts w:ascii="Verdana Pro" w:hAnsi="Verdana Pro"/>
          <w:sz w:val="22"/>
          <w:szCs w:val="22"/>
        </w:rPr>
        <w:t>:</w:t>
      </w:r>
      <w:r w:rsidR="00844A65">
        <w:rPr>
          <w:rFonts w:ascii="Verdana Pro" w:hAnsi="Verdana Pro"/>
          <w:sz w:val="22"/>
          <w:szCs w:val="22"/>
        </w:rPr>
        <w:t xml:space="preserve"> </w:t>
      </w:r>
      <w:r w:rsidR="00502894" w:rsidRPr="00844A65">
        <w:rPr>
          <w:rFonts w:ascii="Verdana Pro" w:hAnsi="Verdana Pro"/>
          <w:sz w:val="22"/>
          <w:szCs w:val="22"/>
        </w:rPr>
        <w:t xml:space="preserve">I </w:t>
      </w:r>
      <w:r w:rsidR="002666B9" w:rsidRPr="00844A65">
        <w:rPr>
          <w:rFonts w:ascii="Verdana Pro" w:hAnsi="Verdana Pro"/>
          <w:sz w:val="22"/>
          <w:szCs w:val="22"/>
        </w:rPr>
        <w:t>konsentrasjonen om Gud går retningen alltid utover mot andre.</w:t>
      </w:r>
      <w:r w:rsidR="004652F6" w:rsidRPr="00844A65">
        <w:rPr>
          <w:rFonts w:ascii="Verdana Pro" w:hAnsi="Verdana Pro"/>
          <w:sz w:val="22"/>
          <w:szCs w:val="22"/>
        </w:rPr>
        <w:t xml:space="preserve"> </w:t>
      </w:r>
      <w:r w:rsidRPr="00844A65">
        <w:rPr>
          <w:rFonts w:ascii="Verdana Pro" w:hAnsi="Verdana Pro"/>
          <w:sz w:val="22"/>
          <w:szCs w:val="22"/>
        </w:rPr>
        <w:t>Å leve seg inn i Jesu lidelseshistorie er en god vaksine mot selvopptatt fromhet. For noe av kjernen i den historien</w:t>
      </w:r>
      <w:r w:rsidR="00D77CDD" w:rsidRPr="00844A65">
        <w:rPr>
          <w:rFonts w:ascii="Verdana Pro" w:hAnsi="Verdana Pro"/>
          <w:sz w:val="22"/>
          <w:szCs w:val="22"/>
        </w:rPr>
        <w:t xml:space="preserve"> ligger jo i ordene </w:t>
      </w:r>
      <w:r w:rsidRPr="00844A65">
        <w:rPr>
          <w:rFonts w:ascii="Verdana Pro" w:hAnsi="Verdana Pro"/>
          <w:sz w:val="22"/>
          <w:szCs w:val="22"/>
        </w:rPr>
        <w:t>"ikke som jeg vil"</w:t>
      </w:r>
      <w:r w:rsidR="00200701" w:rsidRPr="00844A65">
        <w:rPr>
          <w:rFonts w:ascii="Verdana Pro" w:hAnsi="Verdana Pro"/>
          <w:sz w:val="22"/>
          <w:szCs w:val="22"/>
        </w:rPr>
        <w:t>.</w:t>
      </w:r>
      <w:r w:rsidR="002403CB" w:rsidRPr="00844A65">
        <w:rPr>
          <w:rFonts w:ascii="Verdana Pro" w:hAnsi="Verdana Pro"/>
          <w:sz w:val="22"/>
          <w:szCs w:val="22"/>
        </w:rPr>
        <w:t xml:space="preserve"> M</w:t>
      </w:r>
      <w:r w:rsidR="00200701" w:rsidRPr="00844A65">
        <w:rPr>
          <w:rFonts w:ascii="Verdana Pro" w:hAnsi="Verdana Pro"/>
          <w:sz w:val="22"/>
          <w:szCs w:val="22"/>
        </w:rPr>
        <w:t xml:space="preserve">ot slutten av sitt liv </w:t>
      </w:r>
      <w:r w:rsidR="002403CB" w:rsidRPr="00844A65">
        <w:rPr>
          <w:rFonts w:ascii="Verdana Pro" w:hAnsi="Verdana Pro"/>
          <w:sz w:val="22"/>
          <w:szCs w:val="22"/>
        </w:rPr>
        <w:t xml:space="preserve">identifiserte Jesus seg </w:t>
      </w:r>
      <w:r w:rsidR="00200701" w:rsidRPr="00844A65">
        <w:rPr>
          <w:rFonts w:ascii="Verdana Pro" w:hAnsi="Verdana Pro"/>
          <w:sz w:val="22"/>
          <w:szCs w:val="22"/>
        </w:rPr>
        <w:t>bokstavlig talt</w:t>
      </w:r>
      <w:r w:rsidR="002403CB" w:rsidRPr="00844A65">
        <w:rPr>
          <w:rFonts w:ascii="Verdana Pro" w:hAnsi="Verdana Pro"/>
          <w:sz w:val="22"/>
          <w:szCs w:val="22"/>
        </w:rPr>
        <w:t xml:space="preserve"> </w:t>
      </w:r>
      <w:r w:rsidR="00200701" w:rsidRPr="00844A65">
        <w:rPr>
          <w:rFonts w:ascii="Verdana Pro" w:hAnsi="Verdana Pro"/>
          <w:sz w:val="22"/>
          <w:szCs w:val="22"/>
        </w:rPr>
        <w:t>med</w:t>
      </w:r>
      <w:r w:rsidR="00254FC5" w:rsidRPr="00844A65">
        <w:rPr>
          <w:rFonts w:ascii="Verdana Pro" w:hAnsi="Verdana Pro"/>
          <w:sz w:val="22"/>
          <w:szCs w:val="22"/>
        </w:rPr>
        <w:t xml:space="preserve"> andre som lider</w:t>
      </w:r>
      <w:r w:rsidR="00D94757" w:rsidRPr="00844A65">
        <w:rPr>
          <w:rFonts w:ascii="Verdana Pro" w:hAnsi="Verdana Pro"/>
          <w:sz w:val="22"/>
          <w:szCs w:val="22"/>
        </w:rPr>
        <w:t xml:space="preserve">. Han </w:t>
      </w:r>
      <w:r w:rsidR="002403CB" w:rsidRPr="00844A65">
        <w:rPr>
          <w:rFonts w:ascii="Verdana Pro" w:hAnsi="Verdana Pro"/>
          <w:sz w:val="22"/>
          <w:szCs w:val="22"/>
        </w:rPr>
        <w:t>gjorde det klart at den viktigste fromheten for tid og evighet handler om hvordan vi stiller oss til de</w:t>
      </w:r>
      <w:r w:rsidR="00254FC5" w:rsidRPr="00844A65">
        <w:rPr>
          <w:rFonts w:ascii="Verdana Pro" w:hAnsi="Verdana Pro"/>
          <w:sz w:val="22"/>
          <w:szCs w:val="22"/>
        </w:rPr>
        <w:t>m</w:t>
      </w:r>
      <w:r w:rsidR="002403CB" w:rsidRPr="00844A65">
        <w:rPr>
          <w:rFonts w:ascii="Verdana Pro" w:hAnsi="Verdana Pro"/>
          <w:sz w:val="22"/>
          <w:szCs w:val="22"/>
        </w:rPr>
        <w:t xml:space="preserve"> som sulter, tørster eller fryser</w:t>
      </w:r>
      <w:r w:rsidR="00B24713" w:rsidRPr="00844A65">
        <w:rPr>
          <w:rFonts w:ascii="Verdana Pro" w:hAnsi="Verdana Pro"/>
          <w:sz w:val="22"/>
          <w:szCs w:val="22"/>
        </w:rPr>
        <w:t xml:space="preserve">, </w:t>
      </w:r>
      <w:r w:rsidR="00880DF8" w:rsidRPr="00844A65">
        <w:rPr>
          <w:rFonts w:ascii="Verdana Pro" w:hAnsi="Verdana Pro"/>
          <w:sz w:val="22"/>
          <w:szCs w:val="22"/>
        </w:rPr>
        <w:t>til de</w:t>
      </w:r>
      <w:r w:rsidR="00254FC5" w:rsidRPr="00844A65">
        <w:rPr>
          <w:rFonts w:ascii="Verdana Pro" w:hAnsi="Verdana Pro"/>
          <w:sz w:val="22"/>
          <w:szCs w:val="22"/>
        </w:rPr>
        <w:t>m</w:t>
      </w:r>
      <w:r w:rsidR="00880DF8" w:rsidRPr="00844A65">
        <w:rPr>
          <w:rFonts w:ascii="Verdana Pro" w:hAnsi="Verdana Pro"/>
          <w:sz w:val="22"/>
          <w:szCs w:val="22"/>
        </w:rPr>
        <w:t xml:space="preserve"> som er fremmed</w:t>
      </w:r>
      <w:r w:rsidR="00254FC5" w:rsidRPr="00844A65">
        <w:rPr>
          <w:rFonts w:ascii="Verdana Pro" w:hAnsi="Verdana Pro"/>
          <w:sz w:val="22"/>
          <w:szCs w:val="22"/>
        </w:rPr>
        <w:t>e</w:t>
      </w:r>
      <w:r w:rsidR="00880DF8" w:rsidRPr="00844A65">
        <w:rPr>
          <w:rFonts w:ascii="Verdana Pro" w:hAnsi="Verdana Pro"/>
          <w:sz w:val="22"/>
          <w:szCs w:val="22"/>
        </w:rPr>
        <w:t xml:space="preserve">, i fengsel eller </w:t>
      </w:r>
      <w:r w:rsidR="00844A65" w:rsidRPr="00844A65">
        <w:rPr>
          <w:rFonts w:ascii="Verdana Pro" w:hAnsi="Verdana Pro"/>
          <w:sz w:val="22"/>
          <w:szCs w:val="22"/>
        </w:rPr>
        <w:t>syke -</w:t>
      </w:r>
      <w:r w:rsidR="00B24713" w:rsidRPr="00844A65">
        <w:rPr>
          <w:rFonts w:ascii="Verdana Pro" w:hAnsi="Verdana Pro"/>
          <w:sz w:val="22"/>
          <w:szCs w:val="22"/>
        </w:rPr>
        <w:t xml:space="preserve"> og at </w:t>
      </w:r>
      <w:r w:rsidR="00C85D0C" w:rsidRPr="00844A65">
        <w:rPr>
          <w:rFonts w:ascii="Verdana Pro" w:hAnsi="Verdana Pro"/>
          <w:sz w:val="22"/>
          <w:szCs w:val="22"/>
        </w:rPr>
        <w:t>det er i møtet med dem vi</w:t>
      </w:r>
      <w:r w:rsidR="00022CD7" w:rsidRPr="00844A65">
        <w:rPr>
          <w:rFonts w:ascii="Verdana Pro" w:hAnsi="Verdana Pro"/>
          <w:sz w:val="22"/>
          <w:szCs w:val="22"/>
        </w:rPr>
        <w:t xml:space="preserve"> kan </w:t>
      </w:r>
      <w:r w:rsidR="00254FC5" w:rsidRPr="00844A65">
        <w:rPr>
          <w:rFonts w:ascii="Verdana Pro" w:hAnsi="Verdana Pro"/>
          <w:sz w:val="22"/>
          <w:szCs w:val="22"/>
        </w:rPr>
        <w:t>få et glimt av Gud</w:t>
      </w:r>
      <w:r w:rsidR="00C85D0C" w:rsidRPr="00844A65">
        <w:rPr>
          <w:rFonts w:ascii="Verdana Pro" w:hAnsi="Verdana Pro"/>
          <w:sz w:val="22"/>
          <w:szCs w:val="22"/>
        </w:rPr>
        <w:t xml:space="preserve">.  </w:t>
      </w:r>
    </w:p>
    <w:p w14:paraId="4BD2BF07" w14:textId="77777777" w:rsidR="00880DF8" w:rsidRPr="00844A65" w:rsidRDefault="00880DF8">
      <w:pPr>
        <w:rPr>
          <w:rFonts w:ascii="Verdana Pro" w:hAnsi="Verdana Pro"/>
          <w:sz w:val="22"/>
          <w:szCs w:val="22"/>
        </w:rPr>
      </w:pPr>
    </w:p>
    <w:p w14:paraId="37C8C6E9" w14:textId="555B5EB5" w:rsidR="00D76ADB" w:rsidRPr="00844A65" w:rsidRDefault="003773F1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G</w:t>
      </w:r>
      <w:r w:rsidR="00880DF8" w:rsidRPr="00844A65">
        <w:rPr>
          <w:rFonts w:ascii="Verdana Pro" w:hAnsi="Verdana Pro"/>
          <w:sz w:val="22"/>
          <w:szCs w:val="22"/>
        </w:rPr>
        <w:t>od fastetid!</w:t>
      </w:r>
    </w:p>
    <w:p w14:paraId="3F3AA01D" w14:textId="563C07C0" w:rsidR="007A4419" w:rsidRPr="00844A65" w:rsidRDefault="007A4419">
      <w:pPr>
        <w:rPr>
          <w:rFonts w:ascii="Verdana Pro" w:hAnsi="Verdana Pro"/>
          <w:sz w:val="22"/>
          <w:szCs w:val="22"/>
        </w:rPr>
      </w:pPr>
    </w:p>
    <w:p w14:paraId="2E155D66" w14:textId="04ACE8FA" w:rsidR="00275B95" w:rsidRPr="00844A65" w:rsidRDefault="00275B95">
      <w:pPr>
        <w:rPr>
          <w:rFonts w:ascii="Verdana Pro" w:hAnsi="Verdana Pro"/>
          <w:sz w:val="22"/>
          <w:szCs w:val="22"/>
        </w:rPr>
      </w:pPr>
    </w:p>
    <w:p w14:paraId="635635F9" w14:textId="77777777" w:rsidR="00880DF8" w:rsidRPr="00844A65" w:rsidRDefault="00880DF8">
      <w:pPr>
        <w:rPr>
          <w:rFonts w:ascii="Verdana Pro" w:hAnsi="Verdana Pro"/>
          <w:sz w:val="22"/>
          <w:szCs w:val="22"/>
        </w:rPr>
      </w:pPr>
    </w:p>
    <w:p w14:paraId="2EF78751" w14:textId="402EED66" w:rsidR="00275B95" w:rsidRPr="00844A65" w:rsidRDefault="00275B95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Olav Myrstad</w:t>
      </w:r>
    </w:p>
    <w:p w14:paraId="40339BA4" w14:textId="5790CB4C" w:rsidR="00275B95" w:rsidRPr="00844A65" w:rsidRDefault="00275B95">
      <w:pPr>
        <w:rPr>
          <w:rFonts w:ascii="Verdana Pro" w:hAnsi="Verdana Pro"/>
          <w:sz w:val="22"/>
          <w:szCs w:val="22"/>
        </w:rPr>
      </w:pPr>
      <w:r w:rsidRPr="00844A65">
        <w:rPr>
          <w:rFonts w:ascii="Verdana Pro" w:hAnsi="Verdana Pro"/>
          <w:sz w:val="22"/>
          <w:szCs w:val="22"/>
        </w:rPr>
        <w:t>Regionskoordinator i Kirkens Nødhjelp</w:t>
      </w:r>
    </w:p>
    <w:p w14:paraId="0E7F1F9B" w14:textId="77777777" w:rsidR="003F366C" w:rsidRPr="00473443" w:rsidRDefault="003F366C"/>
    <w:sectPr w:rsidR="003F366C" w:rsidRPr="00473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43"/>
    <w:rsid w:val="00007F4A"/>
    <w:rsid w:val="00022CD7"/>
    <w:rsid w:val="00067489"/>
    <w:rsid w:val="00094B4F"/>
    <w:rsid w:val="000B52B8"/>
    <w:rsid w:val="0015792D"/>
    <w:rsid w:val="00164736"/>
    <w:rsid w:val="0017625E"/>
    <w:rsid w:val="001A7EF6"/>
    <w:rsid w:val="00200701"/>
    <w:rsid w:val="0020182C"/>
    <w:rsid w:val="002403CB"/>
    <w:rsid w:val="00254FC5"/>
    <w:rsid w:val="002666B9"/>
    <w:rsid w:val="00275B95"/>
    <w:rsid w:val="002868F3"/>
    <w:rsid w:val="0032602B"/>
    <w:rsid w:val="00330065"/>
    <w:rsid w:val="003773F1"/>
    <w:rsid w:val="003F366C"/>
    <w:rsid w:val="00413823"/>
    <w:rsid w:val="00413B07"/>
    <w:rsid w:val="004652F6"/>
    <w:rsid w:val="00473443"/>
    <w:rsid w:val="00502894"/>
    <w:rsid w:val="005163F4"/>
    <w:rsid w:val="00597DC6"/>
    <w:rsid w:val="006762B7"/>
    <w:rsid w:val="006E4308"/>
    <w:rsid w:val="00745993"/>
    <w:rsid w:val="007471B2"/>
    <w:rsid w:val="007A4419"/>
    <w:rsid w:val="00844A65"/>
    <w:rsid w:val="00880DF8"/>
    <w:rsid w:val="0099498C"/>
    <w:rsid w:val="00B24713"/>
    <w:rsid w:val="00BD7F9E"/>
    <w:rsid w:val="00BF1A6F"/>
    <w:rsid w:val="00C85D0C"/>
    <w:rsid w:val="00D22CB3"/>
    <w:rsid w:val="00D76ADB"/>
    <w:rsid w:val="00D77CDD"/>
    <w:rsid w:val="00D86AE7"/>
    <w:rsid w:val="00D94757"/>
    <w:rsid w:val="00DE65FB"/>
    <w:rsid w:val="00E82B38"/>
    <w:rsid w:val="00E93CC6"/>
    <w:rsid w:val="00F110D7"/>
    <w:rsid w:val="00F130D1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3A50"/>
  <w15:chartTrackingRefBased/>
  <w15:docId w15:val="{5EC5C940-DEB3-1A4C-847B-D9CB567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489ee-e5a3-4da4-898e-213447e4d688">
      <Terms xmlns="http://schemas.microsoft.com/office/infopath/2007/PartnerControls"/>
    </lcf76f155ced4ddcb4097134ff3c332f>
    <TaxCatchAll xmlns="94ecb507-ae0a-494e-b450-8aefe00b05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BE849D9FDE444A701A0CDA6D37593" ma:contentTypeVersion="10" ma:contentTypeDescription="Create a new document." ma:contentTypeScope="" ma:versionID="6980bf23d4a73af6e609cf673117c942">
  <xsd:schema xmlns:xsd="http://www.w3.org/2001/XMLSchema" xmlns:xs="http://www.w3.org/2001/XMLSchema" xmlns:p="http://schemas.microsoft.com/office/2006/metadata/properties" xmlns:ns2="1a8489ee-e5a3-4da4-898e-213447e4d688" xmlns:ns3="94ecb507-ae0a-494e-b450-8aefe00b0527" targetNamespace="http://schemas.microsoft.com/office/2006/metadata/properties" ma:root="true" ma:fieldsID="f253b33e0a65e408c714cb3667b0aa97" ns2:_="" ns3:_="">
    <xsd:import namespace="1a8489ee-e5a3-4da4-898e-213447e4d688"/>
    <xsd:import namespace="94ecb507-ae0a-494e-b450-8aefe00b0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89ee-e5a3-4da4-898e-213447e4d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cb507-ae0a-494e-b450-8aefe00b05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646bbf-2aa1-4b9f-80fd-f389a0d32398}" ma:internalName="TaxCatchAll" ma:showField="CatchAllData" ma:web="94ecb507-ae0a-494e-b450-8aefe00b0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D26EE-01B2-45E4-B97E-61FFD729365D}">
  <ds:schemaRefs>
    <ds:schemaRef ds:uri="http://schemas.microsoft.com/office/2006/metadata/properties"/>
    <ds:schemaRef ds:uri="http://schemas.microsoft.com/office/infopath/2007/PartnerControls"/>
    <ds:schemaRef ds:uri="1a8489ee-e5a3-4da4-898e-213447e4d688"/>
    <ds:schemaRef ds:uri="94ecb507-ae0a-494e-b450-8aefe00b0527"/>
  </ds:schemaRefs>
</ds:datastoreItem>
</file>

<file path=customXml/itemProps2.xml><?xml version="1.0" encoding="utf-8"?>
<ds:datastoreItem xmlns:ds="http://schemas.openxmlformats.org/officeDocument/2006/customXml" ds:itemID="{667BACD9-734E-40D2-83F3-5542D7CB1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8ED8-2395-41C9-A4AD-E90D8FC1A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489ee-e5a3-4da4-898e-213447e4d688"/>
    <ds:schemaRef ds:uri="94ecb507-ae0a-494e-b450-8aefe00b0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Myrstad</dc:creator>
  <cp:keywords/>
  <dc:description/>
  <cp:lastModifiedBy>Åsne Alstad Hanto</cp:lastModifiedBy>
  <cp:revision>6</cp:revision>
  <dcterms:created xsi:type="dcterms:W3CDTF">2023-02-22T09:26:00Z</dcterms:created>
  <dcterms:modified xsi:type="dcterms:W3CDTF">2023-02-22T09:34:00Z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0x010100CD6BE849D9FDE444A701A0CDA6D37593</vt:lpwstr>
  </property>
  <property fmtid="{D5CDD505-2E9C-101B-9397-08002B2CF9AE}" pid="3" name="MediaServiceImageTags">
    <vt:lpwstr/>
  </property>
</Properties>
</file>