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8B3A" w14:textId="5B3956B4" w:rsidR="00A5786F" w:rsidRPr="006A22CF" w:rsidRDefault="006F6F16">
      <w:pPr>
        <w:rPr>
          <w:b/>
          <w:bCs/>
        </w:rPr>
      </w:pPr>
      <w:proofErr w:type="spellStart"/>
      <w:r w:rsidRPr="006A22CF">
        <w:rPr>
          <w:b/>
          <w:bCs/>
        </w:rPr>
        <w:t>Rachelles</w:t>
      </w:r>
      <w:proofErr w:type="spellEnd"/>
      <w:r w:rsidRPr="006A22CF">
        <w:rPr>
          <w:b/>
          <w:bCs/>
        </w:rPr>
        <w:t xml:space="preserve"> hjerte for Libanon</w:t>
      </w:r>
    </w:p>
    <w:p w14:paraId="7B789F0F" w14:textId="569B3D47" w:rsidR="006F6F16" w:rsidRPr="00A07975" w:rsidRDefault="006D5A7B" w:rsidP="006A22CF">
      <w:pPr>
        <w:rPr>
          <w:b/>
          <w:bCs/>
        </w:rPr>
      </w:pPr>
      <w:r w:rsidRPr="00A07975">
        <w:rPr>
          <w:b/>
          <w:bCs/>
        </w:rPr>
        <w:t xml:space="preserve">– </w:t>
      </w:r>
      <w:r w:rsidR="006F6F16" w:rsidRPr="00A07975">
        <w:rPr>
          <w:b/>
          <w:bCs/>
        </w:rPr>
        <w:t>Jeg elsker familien min, landsbyen</w:t>
      </w:r>
      <w:r w:rsidR="008E5399" w:rsidRPr="00A07975">
        <w:rPr>
          <w:b/>
          <w:bCs/>
        </w:rPr>
        <w:t xml:space="preserve"> </w:t>
      </w:r>
      <w:r w:rsidR="006F6F16" w:rsidRPr="00A07975">
        <w:rPr>
          <w:b/>
          <w:bCs/>
        </w:rPr>
        <w:t xml:space="preserve">og landet mitt. At jeg kanskje må forlate alt, er helt forferdelig å tenke på, sier 15 år gamle </w:t>
      </w:r>
      <w:proofErr w:type="spellStart"/>
      <w:r w:rsidR="006F6F16" w:rsidRPr="00A07975">
        <w:rPr>
          <w:b/>
          <w:bCs/>
        </w:rPr>
        <w:t>Rachelle</w:t>
      </w:r>
      <w:proofErr w:type="spellEnd"/>
      <w:r w:rsidR="006F6F16" w:rsidRPr="00A07975">
        <w:rPr>
          <w:b/>
          <w:bCs/>
        </w:rPr>
        <w:t xml:space="preserve"> El </w:t>
      </w:r>
      <w:proofErr w:type="spellStart"/>
      <w:r w:rsidR="006F6F16" w:rsidRPr="00A07975">
        <w:rPr>
          <w:b/>
          <w:bCs/>
        </w:rPr>
        <w:t>Debs</w:t>
      </w:r>
      <w:proofErr w:type="spellEnd"/>
      <w:r w:rsidR="006F6F16" w:rsidRPr="00A07975">
        <w:rPr>
          <w:b/>
          <w:bCs/>
        </w:rPr>
        <w:t xml:space="preserve">. </w:t>
      </w:r>
    </w:p>
    <w:p w14:paraId="7BE6EC12" w14:textId="6B96D636" w:rsidR="006F6F16" w:rsidRPr="006D5A7B" w:rsidRDefault="006F6F16">
      <w:pPr>
        <w:rPr>
          <w:i/>
          <w:iCs/>
        </w:rPr>
      </w:pPr>
      <w:r w:rsidRPr="006D5A7B">
        <w:rPr>
          <w:i/>
          <w:iCs/>
        </w:rPr>
        <w:t>Av Anette Torjusen</w:t>
      </w:r>
    </w:p>
    <w:p w14:paraId="0E955A1D" w14:textId="0A9465BC" w:rsidR="006F6F16" w:rsidRPr="006D5A7B" w:rsidRDefault="006F6F16">
      <w:pPr>
        <w:rPr>
          <w:i/>
          <w:iCs/>
        </w:rPr>
      </w:pPr>
      <w:r w:rsidRPr="006D5A7B">
        <w:rPr>
          <w:i/>
          <w:iCs/>
        </w:rPr>
        <w:t>Foto: Håvard Bjelland</w:t>
      </w:r>
    </w:p>
    <w:p w14:paraId="35F29129" w14:textId="7341F4F0" w:rsidR="006F6F16" w:rsidRDefault="003D75E2">
      <w:r w:rsidRPr="003D75E2">
        <w:t xml:space="preserve">– </w:t>
      </w:r>
      <w:r>
        <w:t xml:space="preserve"> Se </w:t>
      </w:r>
      <w:r w:rsidR="006F6F16">
        <w:t>hvor vakkert det er.</w:t>
      </w:r>
      <w:r w:rsidR="008E5399">
        <w:t xml:space="preserve"> Det er det vakreste stedet på jord, ikke sant? </w:t>
      </w:r>
      <w:r w:rsidR="006F6F16">
        <w:t xml:space="preserve"> Fjellene, dalen, trærne. Jeg kan ikke komme meg fort nok ut i naturen, smiler </w:t>
      </w:r>
      <w:proofErr w:type="spellStart"/>
      <w:r w:rsidR="006F6F16">
        <w:t>Rachelle</w:t>
      </w:r>
      <w:proofErr w:type="spellEnd"/>
      <w:r w:rsidR="006F6F16">
        <w:t xml:space="preserve"> El </w:t>
      </w:r>
      <w:proofErr w:type="spellStart"/>
      <w:r w:rsidR="006F6F16">
        <w:t>Debs</w:t>
      </w:r>
      <w:proofErr w:type="spellEnd"/>
      <w:r>
        <w:t xml:space="preserve">, </w:t>
      </w:r>
      <w:r w:rsidR="006F6F16">
        <w:t xml:space="preserve">og ser utover Bekaadalen. </w:t>
      </w:r>
    </w:p>
    <w:p w14:paraId="4311BCC6" w14:textId="354DF20E" w:rsidR="006F6F16" w:rsidRDefault="006F6F16">
      <w:r>
        <w:t xml:space="preserve">Vi er i </w:t>
      </w:r>
      <w:proofErr w:type="spellStart"/>
      <w:r>
        <w:t>Deir</w:t>
      </w:r>
      <w:proofErr w:type="spellEnd"/>
      <w:r>
        <w:t xml:space="preserve"> El </w:t>
      </w:r>
      <w:proofErr w:type="spellStart"/>
      <w:r>
        <w:t>Ghazal</w:t>
      </w:r>
      <w:proofErr w:type="spellEnd"/>
      <w:r>
        <w:t xml:space="preserve">, helt på grensa til Syria. Kun fjellene skiller. Her kunne de se kampene pågå mellom IS og libanesiske styrker. </w:t>
      </w:r>
    </w:p>
    <w:p w14:paraId="1C1C59A0" w14:textId="1BB0127A" w:rsidR="006F6F16" w:rsidRDefault="006F6F16">
      <w:r>
        <w:t xml:space="preserve">Området har vært uten vann i 40 år, og alt drikkevann har kommet med lastebil en gang i uka. </w:t>
      </w:r>
    </w:p>
    <w:p w14:paraId="7DBA739C" w14:textId="136FE0B6" w:rsidR="00A07975" w:rsidRPr="00864671" w:rsidRDefault="00864671">
      <w:pPr>
        <w:rPr>
          <w:b/>
          <w:bCs/>
        </w:rPr>
      </w:pPr>
      <w:r w:rsidRPr="00864671">
        <w:rPr>
          <w:b/>
          <w:bCs/>
        </w:rPr>
        <w:t>Fasteaksjonen gir vann</w:t>
      </w:r>
    </w:p>
    <w:p w14:paraId="5AEEAEEC" w14:textId="7986A76A" w:rsidR="008E5399" w:rsidRDefault="008E5399">
      <w:r>
        <w:t xml:space="preserve">I dag har </w:t>
      </w:r>
      <w:proofErr w:type="spellStart"/>
      <w:r>
        <w:t>Rachelle</w:t>
      </w:r>
      <w:proofErr w:type="spellEnd"/>
      <w:r>
        <w:t xml:space="preserve"> tatt oss med på tur opp i fjellene, vi er på 1300 meter over havet. En av hobbyene hennes er å gå på tur i fjellet, og er opptatt av å nå målet med 10.000 skritt hver dag. </w:t>
      </w:r>
    </w:p>
    <w:p w14:paraId="29EBBFAA" w14:textId="08E45654" w:rsidR="008E5399" w:rsidRDefault="003D75E2">
      <w:r w:rsidRPr="003D75E2">
        <w:t xml:space="preserve">– </w:t>
      </w:r>
      <w:r w:rsidR="008E5399">
        <w:t xml:space="preserve">Jeg er opptatt av å holde meg i form, og </w:t>
      </w:r>
      <w:r>
        <w:t xml:space="preserve">å </w:t>
      </w:r>
      <w:r w:rsidR="008E5399">
        <w:t xml:space="preserve">gå har hjulpet meg masse. Jeg tenker klarere og føler meg mye bedre etter en fjelltur, smiler hun. </w:t>
      </w:r>
    </w:p>
    <w:p w14:paraId="2EE4956E" w14:textId="31BAC3EE" w:rsidR="008E5399" w:rsidRDefault="008E5399">
      <w:r>
        <w:t>Turen er ikke tilfeldig valgt, hun vil nemlig vise oss en vanntank på 800.000 liter som gir vann til landsbyen hennes</w:t>
      </w:r>
      <w:r w:rsidR="006723F5">
        <w:t xml:space="preserve">, nesten tre tusen mennesker. Både syriske flyktninger og libanesere. </w:t>
      </w:r>
    </w:p>
    <w:p w14:paraId="2DEA7A83" w14:textId="0B540E7C" w:rsidR="006723F5" w:rsidRDefault="008E5399">
      <w:r>
        <w:t xml:space="preserve">Helt til 2020 var landsbyen uten vann. De hadde en 300 meter dyp brønn som sto ubrukt fordi det verken var penger til strøm eller diesel til å drifte den. </w:t>
      </w:r>
    </w:p>
    <w:p w14:paraId="0182B556" w14:textId="7E885C5F" w:rsidR="006723F5" w:rsidRDefault="00377817">
      <w:r>
        <w:t xml:space="preserve">Takket være midler fra Kirkens Nødhjelps fasteaksjon, kan vi sørge for rent vann. </w:t>
      </w:r>
      <w:r w:rsidR="006723F5">
        <w:t xml:space="preserve"> Derfor har vi siden 2020 bygd et solcellepanel, </w:t>
      </w:r>
      <w:r w:rsidR="00A07975">
        <w:t xml:space="preserve">en </w:t>
      </w:r>
      <w:r w:rsidR="006723F5">
        <w:t xml:space="preserve">vanntank og koblet til vannrør. </w:t>
      </w:r>
    </w:p>
    <w:p w14:paraId="46B6D527" w14:textId="6B2F67A2" w:rsidR="006723F5" w:rsidRDefault="00A07975">
      <w:r w:rsidRPr="00A07975">
        <w:t xml:space="preserve">– </w:t>
      </w:r>
      <w:r w:rsidR="006723F5">
        <w:t xml:space="preserve">Vannet har vært helt avgjørende for landsbyen min, og jeg som går så mye på tur, drikker vann hele tiden, forteller hun. </w:t>
      </w:r>
    </w:p>
    <w:p w14:paraId="618B5CC3" w14:textId="7E774AAE" w:rsidR="00864671" w:rsidRPr="00336BC3" w:rsidRDefault="00336BC3">
      <w:pPr>
        <w:rPr>
          <w:b/>
          <w:bCs/>
        </w:rPr>
      </w:pPr>
      <w:r w:rsidRPr="00336BC3">
        <w:rPr>
          <w:b/>
          <w:bCs/>
        </w:rPr>
        <w:t>Et land i mange kriser</w:t>
      </w:r>
    </w:p>
    <w:p w14:paraId="7A13A493" w14:textId="3E43D360" w:rsidR="006723F5" w:rsidRDefault="006723F5">
      <w:r>
        <w:t xml:space="preserve">Libanon er et land som står i mange kriser, og spesielt ungdom som </w:t>
      </w:r>
      <w:proofErr w:type="spellStart"/>
      <w:r>
        <w:t>Rachelle</w:t>
      </w:r>
      <w:proofErr w:type="spellEnd"/>
      <w:r>
        <w:t xml:space="preserve"> får føle det på kroppen. </w:t>
      </w:r>
    </w:p>
    <w:p w14:paraId="207FB1BB" w14:textId="3FF6787C" w:rsidR="00277310" w:rsidRDefault="00864671">
      <w:r w:rsidRPr="00864671">
        <w:t xml:space="preserve">– </w:t>
      </w:r>
      <w:r w:rsidR="006723F5">
        <w:t>Det er vanskelig for alle, men det vondeste er at det ikke er noen fremtid for oss her. Vi unge må reise ut for å få jobb.</w:t>
      </w:r>
    </w:p>
    <w:p w14:paraId="26C6BE88" w14:textId="575D8169" w:rsidR="00277310" w:rsidRDefault="00277310">
      <w:r>
        <w:t xml:space="preserve">I 2019 kollapset økonomien i landet, folk mistet alle sparepengene sine og det offentlige tjenestetilbudet krasjlandet. En lærer gikk fra å tjene rundt 25.000 kroner i måneden til tusen kroner i måneden. I 2020 ble hovedstaden Beirut rammet av en massiv eksplosjon som blant annet ødela landets viktigste kornlager. Så kom </w:t>
      </w:r>
      <w:proofErr w:type="spellStart"/>
      <w:r w:rsidR="00336BC3">
        <w:t>c</w:t>
      </w:r>
      <w:r>
        <w:t>ovid</w:t>
      </w:r>
      <w:proofErr w:type="spellEnd"/>
      <w:r>
        <w:t xml:space="preserve"> og nå ligge hele landet med brukket rygg. Arbeidsledigheten er skyhøy, helsetilbudet elendig og unge velutdannede flykter fra landet. </w:t>
      </w:r>
    </w:p>
    <w:p w14:paraId="4F0EFD91" w14:textId="254F8BC2" w:rsidR="00277310" w:rsidRDefault="00336BC3">
      <w:r w:rsidRPr="00336BC3">
        <w:t xml:space="preserve">– </w:t>
      </w:r>
      <w:r w:rsidR="00277310">
        <w:t xml:space="preserve">Jeg vil være her i Libanon sammen med familien min, men jeg har nok ikke noe valg. Skal jeg få meg en jobb, så må jeg reise ut. </w:t>
      </w:r>
    </w:p>
    <w:p w14:paraId="7BA826D5" w14:textId="77777777" w:rsidR="00B74353" w:rsidRDefault="00277310">
      <w:r>
        <w:t xml:space="preserve">For </w:t>
      </w:r>
      <w:proofErr w:type="spellStart"/>
      <w:r>
        <w:t>Rachelle</w:t>
      </w:r>
      <w:proofErr w:type="spellEnd"/>
      <w:r>
        <w:t xml:space="preserve"> er helt bestemt på at hun skal få seg en god utdannelse</w:t>
      </w:r>
      <w:r w:rsidR="00B74353">
        <w:t xml:space="preserve">. </w:t>
      </w:r>
    </w:p>
    <w:p w14:paraId="10D809BC" w14:textId="26EB467C" w:rsidR="00B74353" w:rsidRDefault="00336BC3">
      <w:r w:rsidRPr="00336BC3">
        <w:t xml:space="preserve">– </w:t>
      </w:r>
      <w:r w:rsidR="00B74353">
        <w:t xml:space="preserve">Jeg elsker matte og får alt rett på prøver. Så jeg har lyst å utdanne meg innen ingeniørfaget, forklare hun. </w:t>
      </w:r>
    </w:p>
    <w:p w14:paraId="70D8CCB5" w14:textId="2DB1C278" w:rsidR="00000121" w:rsidRPr="00E84CE4" w:rsidRDefault="005E7EB4">
      <w:pPr>
        <w:rPr>
          <w:b/>
          <w:bCs/>
        </w:rPr>
      </w:pPr>
      <w:r w:rsidRPr="00E84CE4">
        <w:rPr>
          <w:b/>
          <w:bCs/>
        </w:rPr>
        <w:lastRenderedPageBreak/>
        <w:t>Knusktørr jord</w:t>
      </w:r>
    </w:p>
    <w:p w14:paraId="7B5CFD5C" w14:textId="3D689995" w:rsidR="00B74353" w:rsidRDefault="00B74353">
      <w:r>
        <w:t xml:space="preserve">15-åringen bor sammen med mamma, pappa, to brødre og farmor. Familien ble også rammet av økonomikrisen. Som mange familier må de nå jobbe hardt for å tjene tilbake det de mistet over natten. </w:t>
      </w:r>
    </w:p>
    <w:p w14:paraId="65A4D26D" w14:textId="4E6286DA" w:rsidR="00B74353" w:rsidRDefault="00336BC3">
      <w:r w:rsidRPr="00336BC3">
        <w:t xml:space="preserve">– </w:t>
      </w:r>
      <w:r w:rsidR="00B74353">
        <w:t>Jeg hjelper til mye i huset, foreldrene mine jobber hele tiden og har aldri fri, derfor vasker jeg klær og lager mat.</w:t>
      </w:r>
    </w:p>
    <w:p w14:paraId="3E474F5A" w14:textId="3DDFB071" w:rsidR="006B2C9D" w:rsidRDefault="005E7EB4">
      <w:r>
        <w:t>Prisene på b</w:t>
      </w:r>
      <w:r w:rsidR="006B2C9D">
        <w:t xml:space="preserve">asisvarer som brød, matolje og mel har mangedoblet seg, derfor har det vært et viktig tiltak å sørge for at folk kan dyrke sin egen mat. Noe som har vært veldig vanskelig i Bekaadalen hvor jorda er knusktørr og vanskelig med tilgang til vann. På de varmeste dagene kan det være opp til 40 grader. </w:t>
      </w:r>
    </w:p>
    <w:p w14:paraId="412A914E" w14:textId="57487107" w:rsidR="006B2C9D" w:rsidRDefault="00336BC3">
      <w:r w:rsidRPr="00336BC3">
        <w:t xml:space="preserve">– </w:t>
      </w:r>
      <w:r w:rsidR="006B2C9D">
        <w:t xml:space="preserve">Vi har fått en egen hage hvor vi nå dyrker tomater, agurk, nektarin, druer, aubergine, har mandeltrær og fiken, forteller hun. </w:t>
      </w:r>
    </w:p>
    <w:p w14:paraId="2205D33A" w14:textId="5060C22D" w:rsidR="006B2C9D" w:rsidRDefault="006B2C9D">
      <w:r>
        <w:t>Se her, nå kan jeg også vanne, sier hun, og setter på vannslangen og gir den tørre jorda etterlengtet vann</w:t>
      </w:r>
      <w:r w:rsidR="00F1260C">
        <w:t>.</w:t>
      </w:r>
    </w:p>
    <w:p w14:paraId="2555F1B2" w14:textId="1190B1CA" w:rsidR="00F1260C" w:rsidRDefault="00336BC3">
      <w:r w:rsidRPr="00336BC3">
        <w:t xml:space="preserve">– </w:t>
      </w:r>
      <w:r w:rsidR="00F1260C">
        <w:t xml:space="preserve">Det blir fort tørt her, så det at vi kan vanne, betyr jo alt. </w:t>
      </w:r>
    </w:p>
    <w:p w14:paraId="6DF53CAF" w14:textId="5AFC226B" w:rsidR="00F1260C" w:rsidRDefault="00F1260C">
      <w:r>
        <w:t xml:space="preserve">Når </w:t>
      </w:r>
      <w:proofErr w:type="spellStart"/>
      <w:r>
        <w:t>Rachelle</w:t>
      </w:r>
      <w:proofErr w:type="spellEnd"/>
      <w:r>
        <w:t xml:space="preserve"> ikke hjelper til i hagen eller hjemme, er hun sammen med vennene sine. Da er det mat, </w:t>
      </w:r>
      <w:proofErr w:type="spellStart"/>
      <w:r>
        <w:t>Netflix</w:t>
      </w:r>
      <w:proofErr w:type="spellEnd"/>
      <w:r>
        <w:t xml:space="preserve"> og mobilen som gjelder. </w:t>
      </w:r>
    </w:p>
    <w:p w14:paraId="31206558" w14:textId="2BAAF272" w:rsidR="00F1260C" w:rsidRDefault="00336BC3">
      <w:r w:rsidRPr="00336BC3">
        <w:t xml:space="preserve">– </w:t>
      </w:r>
      <w:r w:rsidR="00F1260C">
        <w:t xml:space="preserve">Jeg kan ikke være uten telefonen min, det går ikke, flier hun, og legger til at det samme gjelder for vann. </w:t>
      </w:r>
    </w:p>
    <w:p w14:paraId="08B5296E" w14:textId="74D9473C" w:rsidR="00F1260C" w:rsidRDefault="00F1260C">
      <w:r>
        <w:t xml:space="preserve">- Jeg kan ikke være uten vann heller, smiler hun. </w:t>
      </w:r>
    </w:p>
    <w:p w14:paraId="1655534B" w14:textId="745E2A46" w:rsidR="00F1260C" w:rsidRDefault="00F1260C"/>
    <w:p w14:paraId="0FE301D7" w14:textId="77777777" w:rsidR="00F1260C" w:rsidRDefault="00F1260C"/>
    <w:p w14:paraId="0FF6CB9B" w14:textId="77777777" w:rsidR="00277310" w:rsidRDefault="00277310"/>
    <w:p w14:paraId="46DE017A" w14:textId="77777777" w:rsidR="006723F5" w:rsidRDefault="006723F5"/>
    <w:p w14:paraId="471F87B9" w14:textId="617DD6F1" w:rsidR="008E5399" w:rsidRDefault="008E5399">
      <w:r>
        <w:t xml:space="preserve"> </w:t>
      </w:r>
    </w:p>
    <w:p w14:paraId="38C362EF" w14:textId="77777777" w:rsidR="006F6F16" w:rsidRDefault="006F6F16"/>
    <w:p w14:paraId="42F264F0" w14:textId="77777777" w:rsidR="006F6F16" w:rsidRDefault="006F6F16"/>
    <w:sectPr w:rsidR="006F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2183"/>
    <w:multiLevelType w:val="hybridMultilevel"/>
    <w:tmpl w:val="7E260C94"/>
    <w:lvl w:ilvl="0" w:tplc="70583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0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D0"/>
    <w:rsid w:val="00000121"/>
    <w:rsid w:val="00277310"/>
    <w:rsid w:val="00336BC3"/>
    <w:rsid w:val="00377817"/>
    <w:rsid w:val="003D75E2"/>
    <w:rsid w:val="005E7EB4"/>
    <w:rsid w:val="006723F5"/>
    <w:rsid w:val="006A22CF"/>
    <w:rsid w:val="006B2C9D"/>
    <w:rsid w:val="006D5A7B"/>
    <w:rsid w:val="006F6F16"/>
    <w:rsid w:val="00864671"/>
    <w:rsid w:val="008E5399"/>
    <w:rsid w:val="00A07975"/>
    <w:rsid w:val="00A5786F"/>
    <w:rsid w:val="00B74353"/>
    <w:rsid w:val="00E84CE4"/>
    <w:rsid w:val="00EB07D0"/>
    <w:rsid w:val="00F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6D9D"/>
  <w15:chartTrackingRefBased/>
  <w15:docId w15:val="{E032E478-D4CA-4997-BEC2-BC1FC36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Anette Torjusen</cp:lastModifiedBy>
  <cp:revision>14</cp:revision>
  <dcterms:created xsi:type="dcterms:W3CDTF">2023-08-26T12:32:00Z</dcterms:created>
  <dcterms:modified xsi:type="dcterms:W3CDTF">2023-12-04T11:48:00Z</dcterms:modified>
</cp:coreProperties>
</file>